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2E05" w14:textId="77777777" w:rsidR="00493502" w:rsidRPr="00493502" w:rsidRDefault="00493502">
      <w:pPr>
        <w:jc w:val="center"/>
        <w:rPr>
          <w:b/>
          <w:bCs/>
          <w:sz w:val="12"/>
          <w:szCs w:val="12"/>
        </w:rPr>
      </w:pPr>
    </w:p>
    <w:p w14:paraId="3D4A8EBB" w14:textId="1D4CB1F8" w:rsidR="000F7824" w:rsidRDefault="00E54880">
      <w:pPr>
        <w:jc w:val="center"/>
        <w:rPr>
          <w:b/>
          <w:bCs/>
        </w:rPr>
      </w:pPr>
      <w:r>
        <w:rPr>
          <w:b/>
          <w:bCs/>
        </w:rPr>
        <w:t>RELATÓRIO ANUAL  202</w:t>
      </w:r>
      <w:r w:rsidR="00052B95">
        <w:rPr>
          <w:b/>
          <w:bCs/>
        </w:rPr>
        <w:t>2</w:t>
      </w:r>
    </w:p>
    <w:p w14:paraId="63325751" w14:textId="77777777" w:rsidR="00493502" w:rsidRPr="00493502" w:rsidRDefault="00493502">
      <w:pPr>
        <w:jc w:val="center"/>
        <w:rPr>
          <w:b/>
          <w:bCs/>
          <w:sz w:val="12"/>
          <w:szCs w:val="12"/>
        </w:rPr>
      </w:pPr>
    </w:p>
    <w:tbl>
      <w:tblPr>
        <w:tblW w:w="13095" w:type="dxa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020"/>
        <w:gridCol w:w="735"/>
        <w:gridCol w:w="570"/>
        <w:gridCol w:w="675"/>
        <w:gridCol w:w="511"/>
        <w:gridCol w:w="630"/>
        <w:gridCol w:w="570"/>
        <w:gridCol w:w="675"/>
        <w:gridCol w:w="617"/>
        <w:gridCol w:w="630"/>
        <w:gridCol w:w="628"/>
        <w:gridCol w:w="676"/>
        <w:gridCol w:w="735"/>
        <w:gridCol w:w="675"/>
        <w:gridCol w:w="694"/>
        <w:gridCol w:w="737"/>
        <w:gridCol w:w="728"/>
      </w:tblGrid>
      <w:tr w:rsidR="000F7824" w14:paraId="0E8E93CA" w14:textId="77777777">
        <w:tc>
          <w:tcPr>
            <w:tcW w:w="1309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70527FF6" w14:textId="2826F364" w:rsidR="000F7824" w:rsidRDefault="008A1B00">
            <w:pPr>
              <w:keepNext/>
              <w:jc w:val="center"/>
              <w:rPr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ABDB0CC" wp14:editId="5B856956">
                      <wp:simplePos x="0" y="0"/>
                      <wp:positionH relativeFrom="column">
                        <wp:posOffset>8377555</wp:posOffset>
                      </wp:positionH>
                      <wp:positionV relativeFrom="paragraph">
                        <wp:posOffset>17780</wp:posOffset>
                      </wp:positionV>
                      <wp:extent cx="2004695" cy="1852930"/>
                      <wp:effectExtent l="0" t="0" r="0" b="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4695" cy="1852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8D8AD93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LEGENDA:</w:t>
                                  </w:r>
                                </w:p>
                                <w:p w14:paraId="7B87A87B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VMP=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valor máximo permitido;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E577859" w14:textId="39E812EB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BB2ADE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>amostras previstas;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CB0C1BB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AR=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amostras realizadas; </w:t>
                                  </w:r>
                                </w:p>
                                <w:p w14:paraId="4404DCC7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ANC=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amostras não conformes;  </w:t>
                                  </w:r>
                                </w:p>
                                <w:p w14:paraId="0996A0D4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UN=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>Unidades de medida;</w:t>
                                  </w:r>
                                </w:p>
                                <w:p w14:paraId="72A49305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NA=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Não se Aplica </w:t>
                                  </w:r>
                                </w:p>
                                <w:p w14:paraId="2EA914E3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UNT=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>unidade nefelométrica de turbidez;</w:t>
                                  </w:r>
                                </w:p>
                                <w:p w14:paraId="27931BDD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Bq/l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=Béquerel por litro; </w:t>
                                  </w:r>
                                </w:p>
                                <w:p w14:paraId="51A0A721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Mg/l=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miligrama por litro; </w:t>
                                  </w:r>
                                </w:p>
                                <w:p w14:paraId="1B387F86" w14:textId="723F62CF" w:rsidR="000F7824" w:rsidRDefault="00453230">
                                  <w:pPr>
                                    <w:pStyle w:val="Contedodoquadro"/>
                                    <w:overflowPunct w:val="0"/>
                                  </w:pPr>
                                  <w:r w:rsidRPr="00453230">
                                    <w:rPr>
                                      <w:rFonts w:ascii="Symbol" w:eastAsia="Symbol" w:hAnsi="Symbol" w:cs="Noto San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</w:t>
                                  </w:r>
                                  <w:r w:rsidR="00E54880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g/l=</w:t>
                                  </w:r>
                                  <w:r w:rsidR="00E54880"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micrograma por litro;</w:t>
                                  </w:r>
                                  <w:r w:rsidR="00E54880">
                                    <w:rPr>
                                      <w:rFonts w:ascii="Verdana" w:eastAsia="Verdana" w:hAnsi="Verdana" w:cs="Verdana"/>
                                      <w:color w:val="CE181E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180E5AF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pH=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>Potencial Hidrogeniônico</w:t>
                                  </w:r>
                                </w:p>
                                <w:p w14:paraId="28F858A5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Uc=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Unidade de Cor</w:t>
                                  </w:r>
                                </w:p>
                                <w:p w14:paraId="5A6D8543" w14:textId="77777777" w:rsidR="000F7824" w:rsidRDefault="00E54880">
                                  <w:pPr>
                                    <w:pStyle w:val="Contedodoquadro"/>
                                    <w:overflowPunct w:val="0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NMP=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Número Mais Provável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DB0CC" id="Retângulo 1" o:spid="_x0000_s1026" style="position:absolute;left:0;text-align:left;margin-left:659.65pt;margin-top:1.4pt;width:157.85pt;height:145.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" filled="f" stroked="f">
                      <v:textbox style="mso-fit-shape-to-text:t" inset="0,0,0,0">
                        <w:txbxContent>
                          <w:p w14:paraId="08D8AD93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LEGENDA:</w:t>
                            </w:r>
                          </w:p>
                          <w:p w14:paraId="7B87A87B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VMP=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 valor máximo permitido;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577859" w14:textId="39E812EB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BB2ADE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>amostras previstas;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B0C1BB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AR=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amostras realizadas; </w:t>
                            </w:r>
                          </w:p>
                          <w:p w14:paraId="4404DCC7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ANC=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amostras não conformes;  </w:t>
                            </w:r>
                          </w:p>
                          <w:p w14:paraId="0996A0D4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UN=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>Unidades de medida;</w:t>
                            </w:r>
                          </w:p>
                          <w:p w14:paraId="72A49305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NA=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 Não se Aplica </w:t>
                            </w:r>
                          </w:p>
                          <w:p w14:paraId="2EA914E3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UNT=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>unidade nefelométrica de turbidez;</w:t>
                            </w:r>
                          </w:p>
                          <w:p w14:paraId="27931BDD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Bq/l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=Béquerel por litro; </w:t>
                            </w:r>
                          </w:p>
                          <w:p w14:paraId="51A0A721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Mg/l=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miligrama por litro; </w:t>
                            </w:r>
                          </w:p>
                          <w:p w14:paraId="1B387F86" w14:textId="723F62CF" w:rsidR="000F7824" w:rsidRDefault="00453230">
                            <w:pPr>
                              <w:pStyle w:val="Contedodoquadro"/>
                              <w:overflowPunct w:val="0"/>
                            </w:pPr>
                            <w:r w:rsidRPr="00453230">
                              <w:rPr>
                                <w:rFonts w:ascii="Symbol" w:eastAsia="Symbol" w:hAnsi="Symbol" w:cs="Noto Sans"/>
                                <w:b/>
                                <w:bCs/>
                                <w:sz w:val="16"/>
                                <w:szCs w:val="16"/>
                              </w:rPr>
                              <w:t></w:t>
                            </w:r>
                            <w:r w:rsidR="00E5488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g/l=</w:t>
                            </w:r>
                            <w:r w:rsidR="00E54880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 micrograma por litro;</w:t>
                            </w:r>
                            <w:r w:rsidR="00E54880">
                              <w:rPr>
                                <w:rFonts w:ascii="Verdana" w:eastAsia="Verdana" w:hAnsi="Verdana" w:cs="Verdana"/>
                                <w:color w:val="CE181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80E5AF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pH=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>Potencial Hidrogeniônico</w:t>
                            </w:r>
                          </w:p>
                          <w:p w14:paraId="28F858A5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Uc=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 Unidade de Cor</w:t>
                            </w:r>
                          </w:p>
                          <w:p w14:paraId="5A6D8543" w14:textId="77777777" w:rsidR="000F7824" w:rsidRDefault="00E54880">
                            <w:pPr>
                              <w:pStyle w:val="Contedodoquadro"/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NMP=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szCs w:val="16"/>
                              </w:rPr>
                              <w:t xml:space="preserve"> Número Mais Provável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4880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RESUMO DOS RESULTADOS DAS ANÁLISES DA QUALIDADE DE ÁGUA DA REDE DE DISTRIBUIÇÃO E RESERVATÓRIOS:</w:t>
            </w:r>
          </w:p>
          <w:p w14:paraId="2803ED04" w14:textId="77777777" w:rsidR="000F7824" w:rsidRDefault="00E54880">
            <w:pPr>
              <w:keepNext/>
              <w:jc w:val="center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 xml:space="preserve"> TABELAS DA PORTARIA GM/MS Nº888 DO MINISTÉRIO DA SAÚDE DE 04 DE MAIO DE 2021 </w:t>
            </w:r>
          </w:p>
          <w:p w14:paraId="39A8749E" w14:textId="77777777" w:rsidR="000F7824" w:rsidRDefault="00E5488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5"/>
                <w:szCs w:val="15"/>
              </w:rPr>
              <w:t xml:space="preserve"> VALORES MÉDIOS. DECRETO FEDERAL 5440/2005       </w:t>
            </w:r>
          </w:p>
        </w:tc>
      </w:tr>
      <w:tr w:rsidR="000F7824" w14:paraId="3A495B03" w14:textId="77777777"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EC85D50" w14:textId="77777777" w:rsidR="000F7824" w:rsidRDefault="00E54880">
            <w:pPr>
              <w:keepNext/>
              <w:ind w:left="147" w:hanging="147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PARÂMETRO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7B090FE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UN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BB72C54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VMP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D2C5402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AP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89F7AC2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AR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93560D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ANC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FD19F7B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JAN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7DFF712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FEV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61628A9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MAR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B229AF0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ABRIL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99E9DDD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MAIO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51AF55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JUN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643AE9A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JUL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D8E1E3E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AGO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02AF144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SET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A766EC8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OUT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C84C786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NOV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CE7237E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DEZ</w:t>
            </w:r>
          </w:p>
        </w:tc>
      </w:tr>
      <w:tr w:rsidR="000F7824" w14:paraId="4E69548E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B354B72" w14:textId="77777777" w:rsidR="000F7824" w:rsidRDefault="00E54880">
            <w:pPr>
              <w:keepNext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Cor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C2796" w14:textId="77777777" w:rsidR="000F7824" w:rsidRDefault="00E548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Uc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770C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F0AA3" w14:textId="449D6FCC" w:rsidR="000F7824" w:rsidRPr="00121A78" w:rsidRDefault="00E54880">
            <w:pPr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51</w:t>
            </w:r>
            <w:r w:rsidR="003810DA" w:rsidRPr="00121A78">
              <w:rPr>
                <w:sz w:val="15"/>
                <w:szCs w:val="15"/>
              </w:rPr>
              <w:t>56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6808D2" w14:textId="29AE5A51" w:rsidR="000F7824" w:rsidRPr="00724674" w:rsidRDefault="009703FE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10010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75900" w14:textId="77777777" w:rsidR="000F7824" w:rsidRDefault="00E548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E2073" w14:textId="2FB070EA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052B95">
              <w:rPr>
                <w:sz w:val="15"/>
                <w:szCs w:val="15"/>
              </w:rPr>
              <w:t>95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FD89B" w14:textId="45C73C9D" w:rsidR="000F7824" w:rsidRPr="00004C40" w:rsidRDefault="00004C4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1,52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5A3AC" w14:textId="47954889" w:rsidR="000F7824" w:rsidRPr="00004C40" w:rsidRDefault="00004C4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2,29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4F6DF" w14:textId="19F55811" w:rsidR="000F7824" w:rsidRPr="00387E10" w:rsidRDefault="00387E1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2,67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F8662" w14:textId="111C7510" w:rsidR="000F7824" w:rsidRPr="00387E10" w:rsidRDefault="00387E1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2,85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30804" w14:textId="5C5C504A" w:rsidR="000F7824" w:rsidRPr="00387E10" w:rsidRDefault="00387E1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3,10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72D96" w14:textId="0A5C126C" w:rsidR="000F7824" w:rsidRPr="00832157" w:rsidRDefault="00387E1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3,93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CACCE" w14:textId="77ED3BBE" w:rsidR="000F7824" w:rsidRPr="00832157" w:rsidRDefault="00E5488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2,</w:t>
            </w:r>
            <w:r w:rsidR="00832157" w:rsidRPr="00832157">
              <w:rPr>
                <w:sz w:val="15"/>
                <w:szCs w:val="15"/>
              </w:rPr>
              <w:t>93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E4876" w14:textId="17B236E9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2,30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E8074" w14:textId="568F8887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2,46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2B4B6" w14:textId="201C68F9" w:rsidR="000F7824" w:rsidRPr="0020282C" w:rsidRDefault="0020282C">
            <w:pPr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3,13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B8A67" w14:textId="0C12F479" w:rsidR="000F7824" w:rsidRPr="00724674" w:rsidRDefault="00724674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2,07</w:t>
            </w:r>
          </w:p>
        </w:tc>
      </w:tr>
      <w:tr w:rsidR="000F7824" w14:paraId="394696D9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9DD9BD6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Turbidez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028D4" w14:textId="77777777" w:rsidR="000F7824" w:rsidRDefault="00E548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UNT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AF673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D84C6" w14:textId="1966422A" w:rsidR="000F7824" w:rsidRPr="00121A78" w:rsidRDefault="00E54880">
            <w:pPr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51</w:t>
            </w:r>
            <w:r w:rsidR="003810DA" w:rsidRPr="00121A78">
              <w:rPr>
                <w:sz w:val="15"/>
                <w:szCs w:val="15"/>
              </w:rPr>
              <w:t>56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B8874" w14:textId="1C6CE99A" w:rsidR="000F7824" w:rsidRPr="00724674" w:rsidRDefault="009703FE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10010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EB2F8" w14:textId="77777777" w:rsidR="000F7824" w:rsidRDefault="00E548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48BFE" w14:textId="5B47627D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  <w:r w:rsidR="00052B95">
              <w:rPr>
                <w:sz w:val="15"/>
                <w:szCs w:val="15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5615" w14:textId="75E2777E" w:rsidR="000F7824" w:rsidRPr="00004C40" w:rsidRDefault="00E5488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</w:t>
            </w:r>
            <w:r w:rsidR="00004C40" w:rsidRPr="00004C40">
              <w:rPr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2300E" w14:textId="51B2A7E1" w:rsidR="00004C40" w:rsidRPr="00004C40" w:rsidRDefault="00E54880" w:rsidP="00004C4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0,1</w:t>
            </w:r>
            <w:r w:rsidR="00004C40" w:rsidRPr="00004C40">
              <w:rPr>
                <w:sz w:val="15"/>
                <w:szCs w:val="15"/>
              </w:rPr>
              <w:t>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A6D6B" w14:textId="62CE5A5C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0,1</w:t>
            </w:r>
            <w:r w:rsidR="00387E10" w:rsidRPr="00387E10">
              <w:rPr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45DAA" w14:textId="77777777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0,10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A1AA5" w14:textId="5FF95D5B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0,1</w:t>
            </w:r>
            <w:r w:rsidR="00387E10" w:rsidRPr="00387E10">
              <w:rPr>
                <w:sz w:val="15"/>
                <w:szCs w:val="15"/>
              </w:rPr>
              <w:t>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D2E9E" w14:textId="77777777" w:rsidR="000F7824" w:rsidRPr="00832157" w:rsidRDefault="00E5488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0,10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234D9" w14:textId="70E0EDFE" w:rsidR="000F7824" w:rsidRPr="00832157" w:rsidRDefault="00E5488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0,1</w:t>
            </w:r>
            <w:r w:rsidR="00832157" w:rsidRPr="00832157"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22D50" w14:textId="77777777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0,10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15704" w14:textId="77777777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0,10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3FF29" w14:textId="77777777" w:rsidR="000F7824" w:rsidRPr="0020282C" w:rsidRDefault="00E54880">
            <w:pPr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0,10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07F0B" w14:textId="77777777" w:rsidR="000F7824" w:rsidRPr="00724674" w:rsidRDefault="00E54880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0,10</w:t>
            </w:r>
          </w:p>
        </w:tc>
      </w:tr>
      <w:tr w:rsidR="000F7824" w14:paraId="168F2B3B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415D21B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pH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A3664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pH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7956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 a 9,0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CBE5E" w14:textId="77777777" w:rsidR="000F7824" w:rsidRPr="00121A78" w:rsidRDefault="00E54880">
            <w:pPr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4380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00C18" w14:textId="503D01D2" w:rsidR="000F7824" w:rsidRPr="00724674" w:rsidRDefault="009703FE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10010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CB694" w14:textId="77777777" w:rsidR="000F7824" w:rsidRDefault="00E548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53F02" w14:textId="28BFBE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</w:t>
            </w:r>
            <w:r w:rsidR="00052B95">
              <w:rPr>
                <w:sz w:val="15"/>
                <w:szCs w:val="15"/>
              </w:rPr>
              <w:t>35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EF124" w14:textId="4AF40E9E" w:rsidR="000F7824" w:rsidRPr="00004C40" w:rsidRDefault="00E5488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7,</w:t>
            </w:r>
            <w:r w:rsidR="00004C40" w:rsidRPr="00004C40">
              <w:rPr>
                <w:sz w:val="15"/>
                <w:szCs w:val="15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5BB81" w14:textId="064B5036" w:rsidR="000F7824" w:rsidRPr="00004C40" w:rsidRDefault="00E5488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7,</w:t>
            </w:r>
            <w:r w:rsidR="00004C40" w:rsidRPr="00004C40">
              <w:rPr>
                <w:sz w:val="15"/>
                <w:szCs w:val="15"/>
              </w:rPr>
              <w:t>01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7445E" w14:textId="3F455B42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7,</w:t>
            </w:r>
            <w:r w:rsidR="00387E10" w:rsidRPr="00387E10">
              <w:rPr>
                <w:sz w:val="15"/>
                <w:szCs w:val="15"/>
              </w:rPr>
              <w:t>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69168" w14:textId="1A5A51DB" w:rsidR="000F7824" w:rsidRPr="00387E10" w:rsidRDefault="00387E1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6,95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512A7" w14:textId="0A0E4ED6" w:rsidR="000F7824" w:rsidRPr="00387E10" w:rsidRDefault="00387E1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6,88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982A1" w14:textId="22447FD8" w:rsidR="000F7824" w:rsidRPr="00832157" w:rsidRDefault="00387E1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7,04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56554" w14:textId="2AD52CF5" w:rsidR="000F7824" w:rsidRPr="00832157" w:rsidRDefault="00E5488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7,</w:t>
            </w:r>
            <w:r w:rsidR="00832157" w:rsidRPr="00832157">
              <w:rPr>
                <w:sz w:val="15"/>
                <w:szCs w:val="15"/>
              </w:rPr>
              <w:t>19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D37AF" w14:textId="4ABEADA8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6,44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E0B43" w14:textId="3FB730B2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7,02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30F9C" w14:textId="0E30A426" w:rsidR="000F7824" w:rsidRPr="0020282C" w:rsidRDefault="0020282C">
            <w:pPr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6,97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AC0B1" w14:textId="2E37CC51" w:rsidR="000F7824" w:rsidRPr="00724674" w:rsidRDefault="00E54880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7,</w:t>
            </w:r>
            <w:r w:rsidR="00724674" w:rsidRPr="00724674">
              <w:rPr>
                <w:sz w:val="15"/>
                <w:szCs w:val="15"/>
              </w:rPr>
              <w:t>03</w:t>
            </w:r>
          </w:p>
        </w:tc>
      </w:tr>
      <w:tr w:rsidR="000F7824" w14:paraId="67CE924A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D7A43B0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Cloro Livre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374D5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5C435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 a 5,0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4DAE6" w14:textId="34C4573C" w:rsidR="000F7824" w:rsidRPr="00121A78" w:rsidRDefault="00E54880">
            <w:pPr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51</w:t>
            </w:r>
            <w:r w:rsidR="003810DA" w:rsidRPr="00121A78">
              <w:rPr>
                <w:sz w:val="15"/>
                <w:szCs w:val="15"/>
              </w:rPr>
              <w:t>56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EABDB" w14:textId="54F3B83C" w:rsidR="000F7824" w:rsidRPr="00724674" w:rsidRDefault="009703FE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10010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3C599" w14:textId="77777777" w:rsidR="000F7824" w:rsidRDefault="00E548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08502" w14:textId="25CA7D6F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052B95">
              <w:rPr>
                <w:sz w:val="15"/>
                <w:szCs w:val="15"/>
              </w:rPr>
              <w:t>20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B4C1C" w14:textId="2CDB7AA9" w:rsidR="000F7824" w:rsidRPr="00004C40" w:rsidRDefault="00E5488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1,</w:t>
            </w:r>
            <w:r w:rsidR="00004C40" w:rsidRPr="00004C40">
              <w:rPr>
                <w:sz w:val="15"/>
                <w:szCs w:val="15"/>
              </w:rPr>
              <w:t>01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3925C" w14:textId="2EEE15A7" w:rsidR="000F7824" w:rsidRPr="00004C40" w:rsidRDefault="00E5488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1,</w:t>
            </w:r>
            <w:r w:rsidR="00004C40" w:rsidRPr="00004C40">
              <w:rPr>
                <w:sz w:val="15"/>
                <w:szCs w:val="15"/>
              </w:rPr>
              <w:t>03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F29222" w14:textId="188368E7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1,</w:t>
            </w:r>
            <w:r w:rsidR="00387E10" w:rsidRPr="00387E10">
              <w:rPr>
                <w:sz w:val="15"/>
                <w:szCs w:val="15"/>
              </w:rPr>
              <w:t>02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D23D4" w14:textId="0D68FE36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1,1</w:t>
            </w:r>
            <w:r w:rsidR="00387E10" w:rsidRPr="00387E10">
              <w:rPr>
                <w:sz w:val="15"/>
                <w:szCs w:val="15"/>
              </w:rPr>
              <w:t>6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45110" w14:textId="4781B857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1,2</w:t>
            </w:r>
            <w:r w:rsidR="00387E10" w:rsidRPr="00387E10">
              <w:rPr>
                <w:sz w:val="15"/>
                <w:szCs w:val="15"/>
              </w:rPr>
              <w:t>9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68C83" w14:textId="2EE2550D" w:rsidR="000F7824" w:rsidRPr="00832157" w:rsidRDefault="00E5488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1,1</w:t>
            </w:r>
            <w:r w:rsidR="00832157" w:rsidRPr="00832157">
              <w:rPr>
                <w:sz w:val="15"/>
                <w:szCs w:val="15"/>
              </w:rPr>
              <w:t>3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92BD2" w14:textId="2A09C208" w:rsidR="000F7824" w:rsidRPr="00832157" w:rsidRDefault="00E5488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1,1</w:t>
            </w:r>
            <w:r w:rsidR="00832157" w:rsidRPr="00832157">
              <w:rPr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2F3E6" w14:textId="1017C936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1,10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3ABE0" w14:textId="275C102E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1,00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58ABE" w14:textId="3408B892" w:rsidR="000F7824" w:rsidRPr="0020282C" w:rsidRDefault="00E54880">
            <w:pPr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1,</w:t>
            </w:r>
            <w:r w:rsidR="0020282C" w:rsidRPr="0020282C">
              <w:rPr>
                <w:sz w:val="15"/>
                <w:szCs w:val="15"/>
              </w:rPr>
              <w:t>13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850BF" w14:textId="44F5E5C2" w:rsidR="000F7824" w:rsidRPr="00724674" w:rsidRDefault="00724674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0,95</w:t>
            </w:r>
          </w:p>
        </w:tc>
      </w:tr>
      <w:tr w:rsidR="000F7824" w14:paraId="7A3A94E8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ACF1817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Flúor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C2A2E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 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B226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 a 1,5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43883" w14:textId="77777777" w:rsidR="000F7824" w:rsidRPr="00121A78" w:rsidRDefault="00E54880">
            <w:pPr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4380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A8EB08" w14:textId="19471538" w:rsidR="000F7824" w:rsidRPr="00724674" w:rsidRDefault="009703FE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9116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D6BE5" w14:textId="77777777" w:rsidR="000F7824" w:rsidRDefault="00E54880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10FCE" w14:textId="6A473ACD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052B95">
              <w:rPr>
                <w:sz w:val="15"/>
                <w:szCs w:val="15"/>
              </w:rPr>
              <w:t>61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7FC9F" w14:textId="33F5DC4E" w:rsidR="000F7824" w:rsidRPr="00004C40" w:rsidRDefault="00E5488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</w:t>
            </w:r>
            <w:r w:rsidR="00004C40" w:rsidRPr="00004C40">
              <w:rPr>
                <w:sz w:val="15"/>
                <w:szCs w:val="15"/>
              </w:rPr>
              <w:t>72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32EBC" w14:textId="5BF1DF2E" w:rsidR="000F7824" w:rsidRPr="00004C40" w:rsidRDefault="00E54880">
            <w:pPr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0,6</w:t>
            </w:r>
            <w:r w:rsidR="00004C40" w:rsidRPr="00004C40">
              <w:rPr>
                <w:sz w:val="15"/>
                <w:szCs w:val="15"/>
              </w:rPr>
              <w:t>9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4CD60" w14:textId="77777777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0,61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77EB7" w14:textId="1685D282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0,6</w:t>
            </w:r>
            <w:r w:rsidR="00387E10" w:rsidRPr="00387E10">
              <w:rPr>
                <w:sz w:val="15"/>
                <w:szCs w:val="15"/>
              </w:rPr>
              <w:t>6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51E14" w14:textId="029EE4C2" w:rsidR="000F7824" w:rsidRPr="00387E10" w:rsidRDefault="00E54880">
            <w:pPr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</w:t>
            </w:r>
            <w:r w:rsidR="00387E10" w:rsidRPr="00387E10">
              <w:rPr>
                <w:sz w:val="15"/>
                <w:szCs w:val="15"/>
              </w:rPr>
              <w:t>64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FB8D0" w14:textId="24BAD688" w:rsidR="000F7824" w:rsidRPr="00832157" w:rsidRDefault="00E5488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</w:t>
            </w:r>
            <w:r w:rsidR="00832157" w:rsidRPr="00832157">
              <w:rPr>
                <w:sz w:val="15"/>
                <w:szCs w:val="15"/>
              </w:rPr>
              <w:t>67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1CB58" w14:textId="744BF478" w:rsidR="000F7824" w:rsidRPr="00832157" w:rsidRDefault="00E54880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0,7</w:t>
            </w:r>
            <w:r w:rsidR="00832157" w:rsidRPr="00832157">
              <w:rPr>
                <w:sz w:val="15"/>
                <w:szCs w:val="15"/>
              </w:rPr>
              <w:t>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2C942" w14:textId="1A9847C9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0,67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FBE19" w14:textId="1DD64394" w:rsidR="000F7824" w:rsidRPr="00E54880" w:rsidRDefault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0,68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C85BE" w14:textId="77777777" w:rsidR="000F7824" w:rsidRPr="0020282C" w:rsidRDefault="00E54880">
            <w:pPr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0,69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3C0DC" w14:textId="0D18DD86" w:rsidR="000F7824" w:rsidRPr="00724674" w:rsidRDefault="00E54880">
            <w:pPr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0,</w:t>
            </w:r>
            <w:r w:rsidR="00724674" w:rsidRPr="00724674">
              <w:rPr>
                <w:sz w:val="15"/>
                <w:szCs w:val="15"/>
              </w:rPr>
              <w:t>64</w:t>
            </w:r>
          </w:p>
        </w:tc>
      </w:tr>
      <w:tr w:rsidR="000F7824" w14:paraId="65925513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46F7215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Coliformes Totais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85563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NMP/ 100 ml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094ED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ausente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E1964" w14:textId="495E3186" w:rsidR="000F7824" w:rsidRPr="00121A78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7</w:t>
            </w:r>
            <w:r w:rsidR="003810DA" w:rsidRPr="00121A78">
              <w:rPr>
                <w:sz w:val="15"/>
                <w:szCs w:val="15"/>
              </w:rPr>
              <w:t>76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11499" w14:textId="3C6A27C2" w:rsidR="000F7824" w:rsidRDefault="009703FE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03AC8" w14:textId="77777777" w:rsidR="000F7824" w:rsidRDefault="00E54880">
            <w:pPr>
              <w:pStyle w:val="Contedodatabela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BAE3F" w14:textId="77777777" w:rsidR="000F782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ausente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88B72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ausente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A55C0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ausente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88F93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ausente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8E446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ausente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A4497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ausente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65C06" w14:textId="77777777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ausente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54618" w14:textId="77777777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ausente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EE07B" w14:textId="7777777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ausente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6BFBF" w14:textId="7777777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ausente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70643" w14:textId="77777777" w:rsidR="000F7824" w:rsidRPr="0020282C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ausente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80631" w14:textId="77777777" w:rsidR="000F7824" w:rsidRPr="0072467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ausente</w:t>
            </w:r>
          </w:p>
        </w:tc>
      </w:tr>
      <w:tr w:rsidR="000F7824" w14:paraId="6C263083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9D69A7C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Coliformes Fecais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1660E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NMP/ 100 ml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50D36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ausente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8C0A2" w14:textId="261852D2" w:rsidR="000F7824" w:rsidRPr="00121A78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7</w:t>
            </w:r>
            <w:r w:rsidR="003810DA" w:rsidRPr="00121A78">
              <w:rPr>
                <w:sz w:val="15"/>
                <w:szCs w:val="15"/>
              </w:rPr>
              <w:t>76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2F5E6" w14:textId="4D408B9C" w:rsidR="000F7824" w:rsidRDefault="009703FE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1250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03387" w14:textId="77777777" w:rsidR="000F7824" w:rsidRDefault="00E54880">
            <w:pPr>
              <w:pStyle w:val="Contedodatabela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573A6" w14:textId="77777777" w:rsidR="000F782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ausente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26438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ausente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BAC09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ausente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39A20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ausente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BB0D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ausente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0E4A0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ausente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F8E30" w14:textId="77777777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ausente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EACE4" w14:textId="77777777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ausente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B956C" w14:textId="7777777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ausente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02DF9" w14:textId="7777777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ausente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065D9" w14:textId="77777777" w:rsidR="000F7824" w:rsidRPr="0020282C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ausente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01F1B" w14:textId="77777777" w:rsidR="000F7824" w:rsidRPr="0072467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ausente</w:t>
            </w:r>
          </w:p>
        </w:tc>
      </w:tr>
      <w:tr w:rsidR="000F7824" w14:paraId="5EAEB1F1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0200C67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Alumínio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873CE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F7C00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507DB" w14:textId="212FF65C" w:rsidR="000F7824" w:rsidRPr="00121A78" w:rsidRDefault="00121A78">
            <w:pPr>
              <w:pStyle w:val="Contedodatabela"/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B400F" w14:textId="1613E641" w:rsidR="000F7824" w:rsidRDefault="00724674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5880C" w14:textId="77777777" w:rsidR="000F7824" w:rsidRDefault="00E54880">
            <w:pPr>
              <w:pStyle w:val="Contedodatabela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0ECED" w14:textId="41B8C751" w:rsidR="000F782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  <w:r w:rsidR="00052B95">
              <w:rPr>
                <w:sz w:val="15"/>
                <w:szCs w:val="15"/>
              </w:rPr>
              <w:t>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E459E" w14:textId="0C371F48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0,0</w:t>
            </w:r>
            <w:r w:rsidR="00004C40" w:rsidRPr="00004C40">
              <w:rPr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1B29D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E004F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B749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A243D" w14:textId="268E4D5C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</w:t>
            </w:r>
            <w:r w:rsidR="00387E10" w:rsidRPr="00387E10">
              <w:rPr>
                <w:sz w:val="15"/>
                <w:szCs w:val="15"/>
              </w:rPr>
              <w:t>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D2542" w14:textId="51E9021B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0,0</w:t>
            </w:r>
            <w:r w:rsidR="00832157" w:rsidRPr="00832157">
              <w:rPr>
                <w:sz w:val="15"/>
                <w:szCs w:val="15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B1A6F" w14:textId="79BDB196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0,0</w:t>
            </w:r>
            <w:r w:rsidR="00832157" w:rsidRPr="00832157"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1FCC7" w14:textId="7777777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0,00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B19B7" w14:textId="3F0D065C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63688" w14:textId="2E04F6D9" w:rsidR="000F7824" w:rsidRPr="0020282C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0,0</w:t>
            </w:r>
            <w:r w:rsidR="0020282C" w:rsidRPr="0020282C">
              <w:rPr>
                <w:sz w:val="15"/>
                <w:szCs w:val="15"/>
              </w:rPr>
              <w:t>1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6C9F5" w14:textId="77777777" w:rsidR="000F7824" w:rsidRPr="0072467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0,00</w:t>
            </w:r>
          </w:p>
        </w:tc>
      </w:tr>
      <w:tr w:rsidR="000F7824" w14:paraId="42065508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EED40A4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Cloreto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5C878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 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864D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2076A" w14:textId="7D691D06" w:rsidR="000F7824" w:rsidRPr="00121A78" w:rsidRDefault="00121A78">
            <w:pPr>
              <w:pStyle w:val="Contedodatabela"/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34FE3" w14:textId="694251D1" w:rsidR="000F7824" w:rsidRDefault="00724674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CA444" w14:textId="77777777" w:rsidR="000F7824" w:rsidRDefault="00E54880">
            <w:pPr>
              <w:pStyle w:val="Contedodatabela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66E49" w14:textId="1D493B3C" w:rsidR="000F782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</w:t>
            </w:r>
            <w:r w:rsidR="00052B95">
              <w:rPr>
                <w:sz w:val="15"/>
                <w:szCs w:val="15"/>
              </w:rPr>
              <w:t>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1DF74" w14:textId="3A9E8EEA" w:rsidR="000F7824" w:rsidRPr="00004C40" w:rsidRDefault="00004C4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25,75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64594" w14:textId="7BF80720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2</w:t>
            </w:r>
            <w:r w:rsidR="00004C40" w:rsidRPr="00004C40">
              <w:rPr>
                <w:sz w:val="15"/>
                <w:szCs w:val="15"/>
              </w:rPr>
              <w:t>7,16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7E97A" w14:textId="4BE41A9D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2</w:t>
            </w:r>
            <w:r w:rsidR="00387E10" w:rsidRPr="00387E10">
              <w:rPr>
                <w:sz w:val="15"/>
                <w:szCs w:val="15"/>
              </w:rPr>
              <w:t>3,50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4B553" w14:textId="7F87D7DB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2</w:t>
            </w:r>
            <w:r w:rsidR="00387E10" w:rsidRPr="00387E10">
              <w:rPr>
                <w:sz w:val="15"/>
                <w:szCs w:val="15"/>
              </w:rPr>
              <w:t>3,50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D2059" w14:textId="706AA296" w:rsidR="000F7824" w:rsidRPr="00387E10" w:rsidRDefault="00387E1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27,50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EBF17" w14:textId="572AEAEF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2</w:t>
            </w:r>
            <w:r w:rsidR="00832157" w:rsidRPr="00832157">
              <w:rPr>
                <w:sz w:val="15"/>
                <w:szCs w:val="15"/>
              </w:rPr>
              <w:t>4,88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59724" w14:textId="409EE67C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26,</w:t>
            </w:r>
            <w:r w:rsidR="00832157" w:rsidRPr="00832157">
              <w:rPr>
                <w:sz w:val="15"/>
                <w:szCs w:val="15"/>
              </w:rPr>
              <w:t>00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42C5A" w14:textId="52B05E6B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26,33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63E4F" w14:textId="0819D88C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26,50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1065D" w14:textId="68948EF0" w:rsidR="000F7824" w:rsidRPr="0020282C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31,</w:t>
            </w:r>
            <w:r w:rsidR="0020282C" w:rsidRPr="0020282C">
              <w:rPr>
                <w:sz w:val="15"/>
                <w:szCs w:val="15"/>
              </w:rPr>
              <w:t>67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DD0F7" w14:textId="18ECB189" w:rsidR="000F7824" w:rsidRPr="00724674" w:rsidRDefault="00724674">
            <w:pPr>
              <w:pStyle w:val="Contedodatabela"/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27,50</w:t>
            </w:r>
          </w:p>
        </w:tc>
      </w:tr>
      <w:tr w:rsidR="000F7824" w14:paraId="25CDB1BB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7F8E608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Dureza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D7760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 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9A01A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7FD399" w14:textId="7FA7694D" w:rsidR="000F7824" w:rsidRPr="00121A78" w:rsidRDefault="00121A78">
            <w:pPr>
              <w:pStyle w:val="Contedodatabela"/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5595E" w14:textId="1498904E" w:rsidR="000F7824" w:rsidRDefault="00724674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23B3F" w14:textId="77777777" w:rsidR="000F7824" w:rsidRDefault="00E54880">
            <w:pPr>
              <w:pStyle w:val="Contedodatabela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7C064" w14:textId="41608BAB" w:rsidR="000F782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52B95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CBABC" w14:textId="116311D5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30,</w:t>
            </w:r>
            <w:r w:rsidR="00004C40" w:rsidRPr="00004C40">
              <w:rPr>
                <w:sz w:val="15"/>
                <w:szCs w:val="15"/>
              </w:rPr>
              <w:t>50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48243" w14:textId="4BFC0C53" w:rsidR="000F7824" w:rsidRPr="00004C40" w:rsidRDefault="00004C4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25,00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5EE26" w14:textId="012BB8F3" w:rsidR="000F7824" w:rsidRPr="00387E10" w:rsidRDefault="00387E1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25,50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0F47" w14:textId="31BAF4BF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29,</w:t>
            </w:r>
            <w:r w:rsidR="00387E10" w:rsidRPr="00387E10">
              <w:rPr>
                <w:sz w:val="15"/>
                <w:szCs w:val="15"/>
              </w:rPr>
              <w:t>00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D1126" w14:textId="26EC83AD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3</w:t>
            </w:r>
            <w:r w:rsidR="00387E10" w:rsidRPr="00387E10">
              <w:rPr>
                <w:sz w:val="15"/>
                <w:szCs w:val="15"/>
              </w:rPr>
              <w:t>1,00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7D066" w14:textId="1B4722B7" w:rsidR="000F7824" w:rsidRPr="00832157" w:rsidRDefault="00832157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25,75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29A9D" w14:textId="4B8BC587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2</w:t>
            </w:r>
            <w:r w:rsidR="00832157" w:rsidRPr="00832157">
              <w:rPr>
                <w:sz w:val="15"/>
                <w:szCs w:val="15"/>
              </w:rPr>
              <w:t>3,00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276C5" w14:textId="7DAB606C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21,33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30F40" w14:textId="4AA87E50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26,00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E01E" w14:textId="718DE205" w:rsidR="000F7824" w:rsidRPr="0020282C" w:rsidRDefault="0020282C">
            <w:pPr>
              <w:pStyle w:val="Contedodatabela"/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26,67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EBEE2" w14:textId="008A475D" w:rsidR="000F7824" w:rsidRPr="00724674" w:rsidRDefault="00724674">
            <w:pPr>
              <w:pStyle w:val="Contedodatabela"/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27,00</w:t>
            </w:r>
          </w:p>
        </w:tc>
      </w:tr>
      <w:tr w:rsidR="000F7824" w14:paraId="4362DEBD" w14:textId="77777777">
        <w:trPr>
          <w:trHeight w:val="6"/>
        </w:trPr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F280D4D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Ferro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32FE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 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22842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F364E" w14:textId="25A4942B" w:rsidR="000F7824" w:rsidRPr="00121A78" w:rsidRDefault="00121A78">
            <w:pPr>
              <w:pStyle w:val="Contedodatabela"/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32F5F" w14:textId="5325DDF4" w:rsidR="000F7824" w:rsidRDefault="00724674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D0B9A" w14:textId="77777777" w:rsidR="000F7824" w:rsidRDefault="00E54880">
            <w:pPr>
              <w:pStyle w:val="Contedodatabela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06B6" w14:textId="77777777" w:rsidR="000F782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53FF3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0,00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F9DC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849AF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F9EEE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100ED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D7696" w14:textId="77777777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B474F" w14:textId="5C81B374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0,0</w:t>
            </w:r>
            <w:r w:rsidR="00832157" w:rsidRPr="00832157">
              <w:rPr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B946B" w14:textId="1C06031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0,0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983DD" w14:textId="7777777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0,01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4C1ED" w14:textId="77777777" w:rsidR="000F7824" w:rsidRPr="0020282C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0,00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078B1" w14:textId="654BC27E" w:rsidR="000F7824" w:rsidRPr="0072467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0,0</w:t>
            </w:r>
            <w:r w:rsidR="00724674" w:rsidRPr="00724674">
              <w:rPr>
                <w:sz w:val="15"/>
                <w:szCs w:val="15"/>
              </w:rPr>
              <w:t>1</w:t>
            </w:r>
          </w:p>
        </w:tc>
      </w:tr>
      <w:tr w:rsidR="000F7824" w14:paraId="2E8029AF" w14:textId="77777777"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307DA97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Manganês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9BC35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 L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5FF91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A2E00" w14:textId="72DDADF4" w:rsidR="000F7824" w:rsidRPr="00121A78" w:rsidRDefault="00121A78">
            <w:pPr>
              <w:pStyle w:val="Contedodatabela"/>
              <w:jc w:val="center"/>
              <w:rPr>
                <w:sz w:val="15"/>
                <w:szCs w:val="15"/>
              </w:rPr>
            </w:pPr>
            <w:r w:rsidRPr="00121A78"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3850C" w14:textId="72CBFAAE" w:rsidR="000F7824" w:rsidRDefault="00724674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40F66" w14:textId="77777777" w:rsidR="000F7824" w:rsidRDefault="00E54880">
            <w:pPr>
              <w:pStyle w:val="Contedodatabela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FA76D" w14:textId="77777777" w:rsidR="000F782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E59A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0,00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31917" w14:textId="77777777" w:rsidR="000F7824" w:rsidRPr="00004C4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004C40">
              <w:rPr>
                <w:sz w:val="15"/>
                <w:szCs w:val="15"/>
              </w:rPr>
              <w:t>0,00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66086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1AE00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0,00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D0E1D" w14:textId="77777777" w:rsidR="000F7824" w:rsidRPr="00387E10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387E10">
              <w:rPr>
                <w:sz w:val="15"/>
                <w:szCs w:val="15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35FC1" w14:textId="77777777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0,00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D3433" w14:textId="77777777" w:rsidR="000F7824" w:rsidRPr="00832157" w:rsidRDefault="00E54880" w:rsidP="00832157">
            <w:pPr>
              <w:jc w:val="center"/>
              <w:rPr>
                <w:sz w:val="15"/>
                <w:szCs w:val="15"/>
              </w:rPr>
            </w:pPr>
            <w:r w:rsidRPr="00832157">
              <w:rPr>
                <w:sz w:val="15"/>
                <w:szCs w:val="15"/>
              </w:rPr>
              <w:t>0,00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84E22" w14:textId="7777777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0,00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A64BC" w14:textId="77777777" w:rsidR="000F7824" w:rsidRPr="00E54880" w:rsidRDefault="00E54880" w:rsidP="00E54880">
            <w:pPr>
              <w:jc w:val="center"/>
              <w:rPr>
                <w:sz w:val="15"/>
                <w:szCs w:val="15"/>
              </w:rPr>
            </w:pPr>
            <w:r w:rsidRPr="00E54880">
              <w:rPr>
                <w:sz w:val="15"/>
                <w:szCs w:val="15"/>
              </w:rPr>
              <w:t>0,00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78033" w14:textId="77777777" w:rsidR="000F7824" w:rsidRPr="0020282C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20282C">
              <w:rPr>
                <w:sz w:val="15"/>
                <w:szCs w:val="15"/>
              </w:rPr>
              <w:t>0,00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E00C4" w14:textId="77777777" w:rsidR="000F7824" w:rsidRPr="00724674" w:rsidRDefault="00E54880">
            <w:pPr>
              <w:pStyle w:val="Contedodatabela"/>
              <w:jc w:val="center"/>
              <w:rPr>
                <w:sz w:val="15"/>
                <w:szCs w:val="15"/>
              </w:rPr>
            </w:pPr>
            <w:r w:rsidRPr="00724674">
              <w:rPr>
                <w:sz w:val="15"/>
                <w:szCs w:val="15"/>
              </w:rPr>
              <w:t>0,00</w:t>
            </w:r>
          </w:p>
        </w:tc>
      </w:tr>
    </w:tbl>
    <w:p w14:paraId="05CBE72F" w14:textId="77777777" w:rsidR="000F7824" w:rsidRPr="0048485D" w:rsidRDefault="000F7824">
      <w:pPr>
        <w:jc w:val="center"/>
        <w:rPr>
          <w:b/>
          <w:bCs/>
          <w:sz w:val="10"/>
          <w:szCs w:val="10"/>
        </w:rPr>
      </w:pPr>
    </w:p>
    <w:tbl>
      <w:tblPr>
        <w:tblW w:w="16461" w:type="dxa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365"/>
        <w:gridCol w:w="417"/>
        <w:gridCol w:w="498"/>
        <w:gridCol w:w="704"/>
        <w:gridCol w:w="1276"/>
        <w:gridCol w:w="356"/>
        <w:gridCol w:w="417"/>
        <w:gridCol w:w="609"/>
        <w:gridCol w:w="702"/>
        <w:gridCol w:w="1156"/>
        <w:gridCol w:w="424"/>
        <w:gridCol w:w="471"/>
        <w:gridCol w:w="543"/>
        <w:gridCol w:w="750"/>
        <w:gridCol w:w="1194"/>
        <w:gridCol w:w="367"/>
        <w:gridCol w:w="417"/>
        <w:gridCol w:w="572"/>
        <w:gridCol w:w="648"/>
        <w:gridCol w:w="1138"/>
        <w:gridCol w:w="606"/>
        <w:gridCol w:w="434"/>
        <w:gridCol w:w="525"/>
        <w:gridCol w:w="573"/>
      </w:tblGrid>
      <w:tr w:rsidR="000F7824" w14:paraId="4F33B73F" w14:textId="77777777" w:rsidTr="0048485D">
        <w:trPr>
          <w:trHeight w:val="312"/>
        </w:trPr>
        <w:tc>
          <w:tcPr>
            <w:tcW w:w="16461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A70A9E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ANÁLISES FÍSICO-QUÍMICAS SEMESTRAIS</w:t>
            </w:r>
          </w:p>
        </w:tc>
      </w:tr>
      <w:tr w:rsidR="0048485D" w14:paraId="31CC2B59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E09D71D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Parâmetro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A8E243D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UN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A11148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VMP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C4E1746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JUN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ADFBF29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DEZ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4B53C92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Parâmetro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7E17B1C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UN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03CEBB7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VMP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C2B9FC6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JUN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09D5609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DEZ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EFA4858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Parâmetro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2B65732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UN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83C037E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VMP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15EA296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JUN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690159B" w14:textId="77777777" w:rsidR="000F7824" w:rsidRDefault="00E54880">
            <w:pPr>
              <w:tabs>
                <w:tab w:val="left" w:pos="300"/>
              </w:tabs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DEZ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099AF3C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Parâmetro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2E43A32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UN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8996480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VMP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FB13F0B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JUN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DCC59D7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DEZ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39F8CEF" w14:textId="77777777" w:rsidR="000F7824" w:rsidRDefault="00E54880">
            <w:pPr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Parâmetro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AEE822B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UN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B048131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VMP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6DCF8EA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JUN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645E0C1" w14:textId="77777777" w:rsidR="000F7824" w:rsidRDefault="00E54880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DEZ</w:t>
            </w:r>
          </w:p>
        </w:tc>
      </w:tr>
      <w:tr w:rsidR="0048485D" w14:paraId="295F05BB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0A7CA01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2.4 D 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FD4594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327F7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114EE" w14:textId="7F6072BD" w:rsidR="000F7824" w:rsidRPr="00BB2AD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</w:t>
            </w:r>
            <w:r w:rsidR="00BB2ADE" w:rsidRPr="00BB2ADE">
              <w:rPr>
                <w:sz w:val="15"/>
                <w:szCs w:val="15"/>
              </w:rPr>
              <w:t>1,0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8CE560" w14:textId="469DDF60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5485178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Malationa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A27EA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9E748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7A77E0" w14:textId="55EDC617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5D635" w14:textId="4FFF138A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</w:t>
            </w:r>
            <w:r w:rsidR="00D1315E" w:rsidRPr="005E19F1">
              <w:rPr>
                <w:sz w:val="15"/>
                <w:szCs w:val="15"/>
              </w:rPr>
              <w:t>027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7077ADB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Cloraminas Total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107F7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B517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92228B" w14:textId="53CAAF3C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&lt;0,1</w:t>
            </w:r>
            <w:r w:rsidR="0016472D" w:rsidRPr="0016472D">
              <w:rPr>
                <w:sz w:val="15"/>
                <w:szCs w:val="15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440B2F" w14:textId="77777777" w:rsidR="000F7824" w:rsidRPr="005E19F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&lt;0,10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26DD800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Turbidez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44E3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NTU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3A7CF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9AEEF" w14:textId="66D60466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</w:t>
            </w:r>
            <w:r w:rsidR="0016472D" w:rsidRPr="0016472D">
              <w:rPr>
                <w:sz w:val="15"/>
                <w:szCs w:val="15"/>
              </w:rPr>
              <w:t>10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8C311" w14:textId="77777777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&lt;0,10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C003E84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Benzopireno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B1189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8CAED4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1BD0CE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&lt;0,005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266E37" w14:textId="55319DB2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&lt;0,00</w:t>
            </w:r>
            <w:r w:rsidR="005F29B1" w:rsidRPr="005F29B1">
              <w:rPr>
                <w:sz w:val="15"/>
                <w:szCs w:val="15"/>
              </w:rPr>
              <w:t>12</w:t>
            </w:r>
          </w:p>
        </w:tc>
      </w:tr>
      <w:tr w:rsidR="0048485D" w14:paraId="733FAF2D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D6B90EE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Alacloro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3C490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B8BACE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E3394B" w14:textId="7EEC2DC6" w:rsidR="000F7824" w:rsidRPr="00BB2AD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&lt;0,01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9BE86" w14:textId="404D17CE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&lt;0,0</w:t>
            </w:r>
            <w:r w:rsidR="00D1315E" w:rsidRPr="00D1315E">
              <w:rPr>
                <w:sz w:val="15"/>
                <w:szCs w:val="15"/>
              </w:rPr>
              <w:t>00011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AAEF113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Mancozebe + ETU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329EF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4CB355" w14:textId="567FFEEC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880F1" w14:textId="74A76FFC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&lt;5,0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C79F2D" w14:textId="596C3ED4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D1315E" w:rsidRPr="005E19F1">
              <w:rPr>
                <w:sz w:val="15"/>
                <w:szCs w:val="15"/>
              </w:rPr>
              <w:t>0,0012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0326455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Clorato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FC25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F0C39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54BC46" w14:textId="7B8B9C44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C7B3E7" w14:textId="1FA31837" w:rsidR="000F7824" w:rsidRPr="005E19F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</w:t>
            </w:r>
            <w:r w:rsidR="005E19F1" w:rsidRPr="005E19F1">
              <w:rPr>
                <w:sz w:val="15"/>
                <w:szCs w:val="15"/>
              </w:rPr>
              <w:t>15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24D8307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bookmarkStart w:id="0" w:name="__UnoMark__3730_24109800461211111"/>
            <w:bookmarkEnd w:id="0"/>
            <w:r w:rsidRPr="00BA744E">
              <w:rPr>
                <w:b/>
                <w:bCs/>
                <w:sz w:val="15"/>
                <w:szCs w:val="15"/>
              </w:rPr>
              <w:t>Zinco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882C8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bookmarkStart w:id="1" w:name="__UnoMark__3732_24109800461211111"/>
            <w:bookmarkEnd w:id="1"/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DE0F7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bookmarkStart w:id="2" w:name="__UnoMark__3734_24109800461211111"/>
            <w:bookmarkEnd w:id="2"/>
            <w:r>
              <w:rPr>
                <w:sz w:val="15"/>
                <w:szCs w:val="15"/>
              </w:rPr>
              <w:t>5,0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9C20F3" w14:textId="77777777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&lt;0,009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8E41D" w14:textId="5E464182" w:rsidR="000F7824" w:rsidRPr="00A62CF4" w:rsidRDefault="00A62CF4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0,029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4442493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Cloreto de vinila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3BCE6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6B203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BE9D32" w14:textId="66A47412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&lt;0,5</w:t>
            </w:r>
            <w:r w:rsidR="005C47D5">
              <w:rPr>
                <w:sz w:val="15"/>
                <w:szCs w:val="15"/>
              </w:rPr>
              <w:t>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A12CC7" w14:textId="103BFD7A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&lt;0,</w:t>
            </w:r>
            <w:r w:rsidR="005F29B1" w:rsidRPr="005F29B1">
              <w:rPr>
                <w:sz w:val="15"/>
                <w:szCs w:val="15"/>
              </w:rPr>
              <w:t>095</w:t>
            </w:r>
          </w:p>
        </w:tc>
      </w:tr>
      <w:tr w:rsidR="0048485D" w14:paraId="2B4B9A92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D303CDE" w14:textId="77777777" w:rsidR="000F7824" w:rsidRPr="00BA744E" w:rsidRDefault="00E54880">
            <w:pPr>
              <w:rPr>
                <w:rFonts w:cs="Liberation Serif"/>
                <w:b/>
                <w:bCs/>
                <w:sz w:val="11"/>
                <w:szCs w:val="11"/>
              </w:rPr>
            </w:pPr>
            <w:r w:rsidRPr="00BA744E">
              <w:rPr>
                <w:rFonts w:eastAsia="Rawline-Medium" w:cs="Liberation Serif"/>
                <w:b/>
                <w:bCs/>
                <w:kern w:val="0"/>
                <w:sz w:val="11"/>
                <w:szCs w:val="11"/>
                <w:lang w:val="en-US" w:bidi="ar"/>
              </w:rPr>
              <w:t xml:space="preserve">Aldicarbe + Aldicarbesulfona </w:t>
            </w:r>
          </w:p>
          <w:p w14:paraId="724563B3" w14:textId="34B985AC" w:rsidR="000F7824" w:rsidRPr="00BA744E" w:rsidRDefault="00E54880">
            <w:pPr>
              <w:rPr>
                <w:rFonts w:cs="Liberation Serif"/>
                <w:b/>
                <w:bCs/>
                <w:sz w:val="11"/>
                <w:szCs w:val="11"/>
              </w:rPr>
            </w:pPr>
            <w:r w:rsidRPr="00BA744E">
              <w:rPr>
                <w:rFonts w:eastAsia="Rawline-Medium" w:cs="Liberation Serif"/>
                <w:b/>
                <w:bCs/>
                <w:kern w:val="0"/>
                <w:sz w:val="11"/>
                <w:szCs w:val="11"/>
                <w:lang w:val="en-US" w:bidi="ar"/>
              </w:rPr>
              <w:t>+Aldicarbesulfóxido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ECD39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40602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C74FC6" w14:textId="77777777" w:rsidR="000F7824" w:rsidRPr="00BB2AD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&lt;1,0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C189F" w14:textId="45D3EE79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0,0012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25986B8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Metamidofós + </w:t>
            </w:r>
          </w:p>
          <w:p w14:paraId="4380D876" w14:textId="5CA23994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Acefato 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FD013B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51085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F7A139" w14:textId="2E2E76C3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</w:t>
            </w:r>
            <w:r w:rsidR="002132D1" w:rsidRPr="002132D1">
              <w:rPr>
                <w:sz w:val="15"/>
                <w:szCs w:val="15"/>
              </w:rPr>
              <w:t>5</w:t>
            </w:r>
            <w:r w:rsidRPr="002132D1">
              <w:rPr>
                <w:sz w:val="15"/>
                <w:szCs w:val="15"/>
              </w:rPr>
              <w:t>,0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0D88D" w14:textId="178CEC48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D1315E" w:rsidRPr="005E19F1">
              <w:rPr>
                <w:sz w:val="15"/>
                <w:szCs w:val="15"/>
              </w:rPr>
              <w:t>0,0031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1B0990E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Clorito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C5D11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BB2AB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3A580" w14:textId="35F6D7A9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&lt;0,15</w:t>
            </w:r>
            <w:r w:rsidR="0016472D" w:rsidRPr="0016472D">
              <w:rPr>
                <w:sz w:val="15"/>
                <w:szCs w:val="15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0D740" w14:textId="75EE9359" w:rsidR="000F7824" w:rsidRPr="005E19F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</w:t>
            </w:r>
            <w:r w:rsidR="005E19F1" w:rsidRPr="005E19F1">
              <w:rPr>
                <w:sz w:val="15"/>
                <w:szCs w:val="15"/>
              </w:rPr>
              <w:t>0031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6DE6B20" w14:textId="77777777" w:rsidR="000F7824" w:rsidRPr="00BA744E" w:rsidRDefault="00E54880">
            <w:pPr>
              <w:rPr>
                <w:sz w:val="15"/>
                <w:szCs w:val="15"/>
              </w:rPr>
            </w:pPr>
            <w:bookmarkStart w:id="3" w:name="__UnoMark__3740_24109800461211111"/>
            <w:bookmarkEnd w:id="3"/>
            <w:r w:rsidRPr="00BA744E">
              <w:rPr>
                <w:b/>
                <w:bCs/>
                <w:sz w:val="15"/>
                <w:szCs w:val="15"/>
              </w:rPr>
              <w:t>Microcistina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058E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bookmarkStart w:id="4" w:name="__UnoMark__3742_24109800461211111"/>
            <w:bookmarkEnd w:id="4"/>
            <w:r>
              <w:rPr>
                <w:rFonts w:ascii="Noto Sans" w:hAnsi="Noto Sans"/>
                <w:sz w:val="15"/>
                <w:szCs w:val="15"/>
              </w:rPr>
              <w:t>µg</w:t>
            </w:r>
            <w:r>
              <w:rPr>
                <w:rFonts w:ascii="Verdana" w:hAnsi="Verdana"/>
                <w:sz w:val="15"/>
                <w:szCs w:val="15"/>
              </w:rPr>
              <w:t>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0860A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bookmarkStart w:id="5" w:name="__UnoMark__3744_24109800461211111"/>
            <w:bookmarkEnd w:id="5"/>
            <w:r>
              <w:rPr>
                <w:sz w:val="15"/>
                <w:szCs w:val="15"/>
              </w:rPr>
              <w:t>1,0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C316D5" w14:textId="28DEAB37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</w:t>
            </w:r>
            <w:r w:rsidR="0016472D" w:rsidRPr="0016472D">
              <w:rPr>
                <w:sz w:val="15"/>
                <w:szCs w:val="15"/>
              </w:rPr>
              <w:t>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4FC41F" w14:textId="0F6364AD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</w:t>
            </w:r>
            <w:r w:rsidR="00A62CF4" w:rsidRPr="00A62CF4"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7238B77" w14:textId="4E05B5EC" w:rsidR="000F7824" w:rsidRPr="00BA744E" w:rsidRDefault="00E54880">
            <w:pPr>
              <w:rPr>
                <w:sz w:val="15"/>
                <w:szCs w:val="15"/>
              </w:rPr>
            </w:pPr>
            <w:r w:rsidRPr="0048485D">
              <w:rPr>
                <w:b/>
                <w:bCs/>
                <w:sz w:val="13"/>
                <w:szCs w:val="13"/>
              </w:rPr>
              <w:t>Di (2-Etilhexil)</w:t>
            </w:r>
            <w:r w:rsidR="005C47D5" w:rsidRPr="0048485D">
              <w:rPr>
                <w:b/>
                <w:bCs/>
                <w:sz w:val="13"/>
                <w:szCs w:val="13"/>
              </w:rPr>
              <w:t xml:space="preserve"> </w:t>
            </w:r>
            <w:r w:rsidRPr="0048485D">
              <w:rPr>
                <w:b/>
                <w:bCs/>
                <w:sz w:val="13"/>
                <w:szCs w:val="13"/>
              </w:rPr>
              <w:t>Ftalato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AA2288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FB8E2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884FD9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&lt;0,01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6BF2BA" w14:textId="14DA594D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&lt;0,0</w:t>
            </w:r>
            <w:r w:rsidR="005F29B1" w:rsidRPr="005F29B1">
              <w:rPr>
                <w:sz w:val="15"/>
                <w:szCs w:val="15"/>
              </w:rPr>
              <w:t>031</w:t>
            </w:r>
          </w:p>
        </w:tc>
      </w:tr>
      <w:tr w:rsidR="0048485D" w14:paraId="129FBB64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E759415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Aldrin e Dieldrin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E9037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F7CB9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50B0E1" w14:textId="77777777" w:rsidR="000F7824" w:rsidRPr="00BB2AD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&lt;0,003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E8240" w14:textId="2177116C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&lt;0,0</w:t>
            </w:r>
            <w:r w:rsidR="00D1315E" w:rsidRPr="00D1315E">
              <w:rPr>
                <w:sz w:val="15"/>
                <w:szCs w:val="15"/>
              </w:rPr>
              <w:t>0</w:t>
            </w:r>
            <w:r w:rsidRPr="00D1315E">
              <w:rPr>
                <w:sz w:val="15"/>
                <w:szCs w:val="15"/>
              </w:rPr>
              <w:t>0</w:t>
            </w:r>
            <w:r w:rsidR="00D1315E" w:rsidRPr="00D1315E">
              <w:rPr>
                <w:sz w:val="15"/>
                <w:szCs w:val="15"/>
              </w:rPr>
              <w:t>045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0F7BB46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Metolacloro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84718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C3551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0636D9" w14:textId="1DD53DCB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72F52D" w14:textId="26C7C960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</w:t>
            </w:r>
            <w:r w:rsidR="00D1315E" w:rsidRPr="005E19F1">
              <w:rPr>
                <w:sz w:val="15"/>
                <w:szCs w:val="15"/>
              </w:rPr>
              <w:t>000014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B34B117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Cloro Livre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A8F01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CF66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167E00" w14:textId="3B3547D4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1,</w:t>
            </w:r>
            <w:r w:rsidR="0016472D" w:rsidRPr="0016472D">
              <w:rPr>
                <w:sz w:val="15"/>
                <w:szCs w:val="15"/>
              </w:rPr>
              <w:t>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CAE00" w14:textId="3BA840B6" w:rsidR="000F7824" w:rsidRPr="0048485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48485D">
              <w:rPr>
                <w:sz w:val="15"/>
                <w:szCs w:val="15"/>
              </w:rPr>
              <w:t>1,</w:t>
            </w:r>
            <w:r w:rsidR="0048485D" w:rsidRPr="0048485D">
              <w:rPr>
                <w:sz w:val="15"/>
                <w:szCs w:val="15"/>
              </w:rPr>
              <w:t>72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0DC1456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Saxtoxina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4F506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Noto Sans" w:hAnsi="Noto Sans"/>
                <w:sz w:val="15"/>
                <w:szCs w:val="15"/>
              </w:rPr>
              <w:t>µg</w:t>
            </w:r>
            <w:r>
              <w:rPr>
                <w:rFonts w:ascii="Verdana" w:hAnsi="Verdana"/>
                <w:sz w:val="15"/>
                <w:szCs w:val="15"/>
              </w:rPr>
              <w:t>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8892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F14EF8" w14:textId="1CD6983E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6F385E" w14:textId="108F1FC3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</w:t>
            </w:r>
            <w:r w:rsidR="00A62CF4" w:rsidRPr="00A62CF4">
              <w:rPr>
                <w:sz w:val="15"/>
                <w:szCs w:val="15"/>
              </w:rPr>
              <w:t>08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7D23170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Diclorometano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F4D83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D5A6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2FE83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&lt;2,0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FAA52F" w14:textId="5A398ECB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5F29B1" w:rsidRPr="005F29B1">
              <w:rPr>
                <w:sz w:val="15"/>
                <w:szCs w:val="15"/>
              </w:rPr>
              <w:t>0,32</w:t>
            </w:r>
          </w:p>
        </w:tc>
      </w:tr>
      <w:tr w:rsidR="0048485D" w14:paraId="0DF4226D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78D64F" w14:textId="7306BC63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Ametrina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C25164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9481D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1051C2" w14:textId="0BB9BF20" w:rsidR="000F7824" w:rsidRPr="00BB2ADE" w:rsidRDefault="00BB2ADE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&lt;0,10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D556B" w14:textId="01695D83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0028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4F1F829" w14:textId="7D2984B3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Metribuzim 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C9F7A3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E11A3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789DC" w14:textId="1DBB3338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&lt;0,005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208921" w14:textId="5657AA04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&lt;0,00</w:t>
            </w:r>
            <w:r w:rsidR="005E19F1" w:rsidRPr="005E19F1">
              <w:rPr>
                <w:sz w:val="15"/>
                <w:szCs w:val="15"/>
              </w:rPr>
              <w:t>11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0269AE1" w14:textId="7C4C610D" w:rsidR="000F7824" w:rsidRPr="00493502" w:rsidRDefault="00E54880">
            <w:pPr>
              <w:rPr>
                <w:rFonts w:cs="Liberation Serif"/>
                <w:b/>
                <w:bCs/>
                <w:sz w:val="12"/>
                <w:szCs w:val="12"/>
              </w:rPr>
            </w:pPr>
            <w:r w:rsidRPr="00493502">
              <w:rPr>
                <w:rFonts w:eastAsia="Rawline-Medium" w:cs="Liberation Serif"/>
                <w:b/>
                <w:bCs/>
                <w:kern w:val="0"/>
                <w:sz w:val="12"/>
                <w:szCs w:val="12"/>
                <w:lang w:val="en-US" w:bidi="ar"/>
              </w:rPr>
              <w:t>N-nitrosodimetilamina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08081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EBBB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0,0001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52AA3" w14:textId="162F0167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&lt;0,0001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11750C" w14:textId="444942C6" w:rsidR="000F7824" w:rsidRPr="005E19F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&lt;0,000</w:t>
            </w:r>
            <w:r w:rsidR="005E19F1" w:rsidRPr="005E19F1">
              <w:rPr>
                <w:sz w:val="15"/>
                <w:szCs w:val="15"/>
              </w:rPr>
              <w:t>0</w:t>
            </w:r>
            <w:r w:rsidRPr="005E19F1">
              <w:rPr>
                <w:sz w:val="15"/>
                <w:szCs w:val="15"/>
              </w:rPr>
              <w:t>1</w:t>
            </w:r>
            <w:r w:rsidR="005E19F1" w:rsidRPr="005E19F1">
              <w:rPr>
                <w:sz w:val="15"/>
                <w:szCs w:val="15"/>
              </w:rPr>
              <w:t>7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ECA0E0F" w14:textId="5687D9C0" w:rsidR="000F7824" w:rsidRPr="00BA744E" w:rsidRDefault="00E54880" w:rsidP="00BA744E">
            <w:pPr>
              <w:rPr>
                <w:rFonts w:cs="Liberation Serif"/>
                <w:b/>
                <w:bCs/>
                <w:sz w:val="12"/>
                <w:szCs w:val="12"/>
              </w:rPr>
            </w:pPr>
            <w:r w:rsidRPr="00BA744E">
              <w:rPr>
                <w:rFonts w:eastAsia="Rawline-Medium" w:cs="Liberation Serif"/>
                <w:b/>
                <w:bCs/>
                <w:kern w:val="0"/>
                <w:sz w:val="12"/>
                <w:szCs w:val="12"/>
                <w:lang w:val="en-US" w:bidi="ar"/>
              </w:rPr>
              <w:t>Cilindrospermopsinas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8A32B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Noto Sans" w:hAnsi="Noto Sans"/>
                <w:sz w:val="15"/>
                <w:szCs w:val="15"/>
              </w:rPr>
              <w:t>µg</w:t>
            </w:r>
            <w:r>
              <w:rPr>
                <w:rFonts w:ascii="Verdana" w:hAnsi="Verdana"/>
                <w:sz w:val="15"/>
                <w:szCs w:val="15"/>
              </w:rPr>
              <w:t>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94C9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CCF3F" w14:textId="4208DE23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75DCF" w14:textId="7C1FB94B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</w:t>
            </w:r>
            <w:r w:rsidR="00A62CF4" w:rsidRPr="00A62CF4"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392607E" w14:textId="37450F1B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Dioxano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C89DB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91665B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09C0F" w14:textId="6C149D25" w:rsidR="000F7824" w:rsidRPr="005C47D5" w:rsidRDefault="005C47D5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&lt;30,0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FAD9D" w14:textId="68F0B3AF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5F29B1" w:rsidRPr="005F29B1">
              <w:rPr>
                <w:sz w:val="15"/>
                <w:szCs w:val="15"/>
              </w:rPr>
              <w:t>0,0214</w:t>
            </w:r>
          </w:p>
        </w:tc>
      </w:tr>
      <w:tr w:rsidR="0048485D" w14:paraId="697B7F5F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358E5F8" w14:textId="641B9C07" w:rsidR="000F7824" w:rsidRPr="00BA744E" w:rsidRDefault="00E54880">
            <w:pPr>
              <w:rPr>
                <w:rFonts w:cs="Liberation Serif"/>
                <w:b/>
                <w:bCs/>
                <w:sz w:val="10"/>
                <w:szCs w:val="10"/>
              </w:rPr>
            </w:pPr>
            <w:r w:rsidRPr="00BA744E">
              <w:rPr>
                <w:rFonts w:eastAsia="SimSun" w:cs="Liberation Serif"/>
                <w:b/>
                <w:bCs/>
                <w:kern w:val="0"/>
                <w:sz w:val="10"/>
                <w:szCs w:val="10"/>
                <w:lang w:bidi="ar"/>
              </w:rPr>
              <w:t xml:space="preserve">Atrazina + Deetil-Atrazina (Dea) + Deisopropil-Atrazina (Dia) + </w:t>
            </w:r>
          </w:p>
          <w:p w14:paraId="59595C13" w14:textId="4C49F90A" w:rsidR="000F7824" w:rsidRPr="00BA744E" w:rsidRDefault="00E54880">
            <w:pPr>
              <w:rPr>
                <w:rFonts w:cs="Liberation Serif"/>
                <w:b/>
                <w:bCs/>
                <w:sz w:val="10"/>
                <w:szCs w:val="10"/>
              </w:rPr>
            </w:pPr>
            <w:r w:rsidRPr="00BA744E">
              <w:rPr>
                <w:rFonts w:eastAsia="SimSun" w:cs="Liberation Serif"/>
                <w:b/>
                <w:bCs/>
                <w:kern w:val="0"/>
                <w:sz w:val="10"/>
                <w:szCs w:val="10"/>
                <w:lang w:val="en-US" w:bidi="ar"/>
              </w:rPr>
              <w:t xml:space="preserve">Diaminoclorotriazina (Dact) 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2E3BAA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B3BEC7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AA9FD9" w14:textId="4BBB5BCA" w:rsidR="000F7824" w:rsidRPr="00BB2AD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</w:t>
            </w:r>
            <w:r w:rsidR="00BB2ADE" w:rsidRPr="00BB2ADE">
              <w:rPr>
                <w:sz w:val="15"/>
                <w:szCs w:val="15"/>
              </w:rPr>
              <w:t>2,0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C33394" w14:textId="058852AC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0,0084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D9E963F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Molinato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6D4C9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4E246B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81162" w14:textId="18B05BA2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1FC7C0" w14:textId="54045356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</w:t>
            </w:r>
            <w:r w:rsidR="005E19F1" w:rsidRPr="005E19F1">
              <w:rPr>
                <w:sz w:val="15"/>
                <w:szCs w:val="15"/>
              </w:rPr>
              <w:t>027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93EE0FF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sz w:val="15"/>
                <w:szCs w:val="15"/>
              </w:rPr>
              <w:t>Trihalometano total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A8514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mg/ 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E0466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0,1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AAE99" w14:textId="49908C29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0,0</w:t>
            </w:r>
            <w:r w:rsidR="0016472D" w:rsidRPr="0016472D">
              <w:rPr>
                <w:sz w:val="15"/>
                <w:szCs w:val="15"/>
              </w:rPr>
              <w:t>56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08E5BE" w14:textId="3CCFC0C3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0,04</w:t>
            </w:r>
            <w:r w:rsidR="005E19F1" w:rsidRPr="00A62CF4">
              <w:rPr>
                <w:sz w:val="15"/>
                <w:szCs w:val="15"/>
              </w:rPr>
              <w:t>4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76292C6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Antimônio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A58D39" w14:textId="4C485EE9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278EA4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0,006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7CF44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F74B8E" w14:textId="5D951BA9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</w:t>
            </w:r>
            <w:r w:rsidR="00A62CF4" w:rsidRPr="00A62CF4">
              <w:rPr>
                <w:sz w:val="15"/>
                <w:szCs w:val="15"/>
              </w:rPr>
              <w:t>0015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A87D790" w14:textId="4CE3E181" w:rsidR="000F7824" w:rsidRPr="00BA744E" w:rsidRDefault="00E54880">
            <w:pPr>
              <w:rPr>
                <w:rFonts w:cs="Liberation Serif"/>
                <w:b/>
                <w:bCs/>
                <w:sz w:val="15"/>
                <w:szCs w:val="15"/>
              </w:rPr>
            </w:pPr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Epicloridrina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59D3B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4DCC41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A1C211" w14:textId="1DA4054A" w:rsidR="000F7824" w:rsidRPr="005C47D5" w:rsidRDefault="005C47D5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&lt;0,20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9EC1BE" w14:textId="7CBA4F75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&lt;0,</w:t>
            </w:r>
            <w:r w:rsidR="005F29B1" w:rsidRPr="005F29B1">
              <w:rPr>
                <w:sz w:val="15"/>
                <w:szCs w:val="15"/>
              </w:rPr>
              <w:t>0128</w:t>
            </w:r>
          </w:p>
        </w:tc>
      </w:tr>
      <w:tr w:rsidR="0048485D" w14:paraId="6D0554AA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1D24830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Carbendazim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829C3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D6ECE4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4AB281" w14:textId="77777777" w:rsidR="000F7824" w:rsidRPr="00BB2AD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&lt;1,0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EEA3C" w14:textId="7563115B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DC2609F" w14:textId="3CD4BB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Paraquate 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016690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881FF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2FEBC0" w14:textId="49297793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&lt;5,00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415F8" w14:textId="616496AF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5E19F1" w:rsidRPr="005E19F1">
              <w:rPr>
                <w:sz w:val="15"/>
                <w:szCs w:val="15"/>
              </w:rPr>
              <w:t>0,00071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97B902E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Alumínio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56FA51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DEBC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C641A" w14:textId="2CECD92A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0,</w:t>
            </w:r>
            <w:r w:rsidR="0016472D" w:rsidRPr="0016472D">
              <w:rPr>
                <w:sz w:val="15"/>
                <w:szCs w:val="15"/>
              </w:rPr>
              <w:t>045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915AE" w14:textId="16F95A65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0,03</w:t>
            </w:r>
            <w:r w:rsidR="005E19F1" w:rsidRPr="00A62CF4">
              <w:rPr>
                <w:sz w:val="15"/>
                <w:szCs w:val="15"/>
              </w:rPr>
              <w:t>1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C1A50D" w14:textId="77777777" w:rsidR="000F7824" w:rsidRPr="00BA744E" w:rsidRDefault="00E54880">
            <w:pPr>
              <w:pStyle w:val="Ttulo3"/>
              <w:rPr>
                <w:sz w:val="15"/>
                <w:szCs w:val="15"/>
              </w:rPr>
            </w:pPr>
            <w:r w:rsidRPr="00BA744E">
              <w:rPr>
                <w:rFonts w:ascii="Times New Roman" w:hAnsi="Times New Roman" w:cs="Times New Roman"/>
                <w:sz w:val="15"/>
                <w:szCs w:val="15"/>
              </w:rPr>
              <w:t>Arsênio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5D2D7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D66A41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72C0A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2128BD" w14:textId="3C52FABC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&lt;0,001</w:t>
            </w:r>
            <w:r w:rsidR="00A62CF4" w:rsidRPr="00A62CF4">
              <w:rPr>
                <w:sz w:val="15"/>
                <w:szCs w:val="15"/>
              </w:rPr>
              <w:t>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F24C1D6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Etilbenzeno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2D0D27" w14:textId="35FB5FC3" w:rsidR="000F7824" w:rsidRDefault="0045323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 w:rsidR="00E54880">
              <w:rPr>
                <w:rFonts w:ascii="Noto Sans" w:hAnsi="Noto Sans"/>
                <w:sz w:val="15"/>
                <w:szCs w:val="15"/>
              </w:rPr>
              <w:t>g</w:t>
            </w:r>
            <w:r w:rsidR="00E54880">
              <w:rPr>
                <w:rFonts w:ascii="Verdana" w:hAnsi="Verdana"/>
                <w:sz w:val="15"/>
                <w:szCs w:val="15"/>
              </w:rPr>
              <w:t>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E65E9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88631" w14:textId="61497D26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&lt;1,0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C0EB07" w14:textId="5C8C3173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5F29B1" w:rsidRPr="005F29B1">
              <w:rPr>
                <w:sz w:val="15"/>
                <w:szCs w:val="15"/>
              </w:rPr>
              <w:t>0,140</w:t>
            </w:r>
          </w:p>
        </w:tc>
      </w:tr>
      <w:tr w:rsidR="0048485D" w14:paraId="45C1452B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08DF7F8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Carbofurano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6EA275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B59A4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AC68B" w14:textId="6506000F" w:rsidR="000F7824" w:rsidRPr="00BB2AD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</w:t>
            </w:r>
            <w:r w:rsidR="00BB2ADE" w:rsidRPr="00BB2ADE">
              <w:rPr>
                <w:sz w:val="15"/>
                <w:szCs w:val="15"/>
              </w:rPr>
              <w:t>1,0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EF6D94" w14:textId="1E4BB433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0,0016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7E9AEC6" w14:textId="4828A88F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Picloram 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E2BA7F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196871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86368" w14:textId="1747AF86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&lt;5,00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9A7B00" w14:textId="54EF16D3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5E19F1" w:rsidRPr="005E19F1">
              <w:rPr>
                <w:sz w:val="15"/>
                <w:szCs w:val="15"/>
              </w:rPr>
              <w:t>0,029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F6D9055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Amônia</w:t>
            </w:r>
          </w:p>
          <w:p w14:paraId="1946E4D9" w14:textId="770D9D38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(como</w:t>
            </w:r>
            <w:r w:rsidR="005E19F1">
              <w:rPr>
                <w:b/>
                <w:bCs/>
                <w:sz w:val="15"/>
                <w:szCs w:val="15"/>
              </w:rPr>
              <w:t xml:space="preserve"> </w:t>
            </w:r>
            <w:r w:rsidRPr="00BA744E">
              <w:rPr>
                <w:b/>
                <w:bCs/>
                <w:sz w:val="15"/>
                <w:szCs w:val="15"/>
              </w:rPr>
              <w:t>NH</w:t>
            </w:r>
            <w:r w:rsidRPr="00BA744E">
              <w:rPr>
                <w:b/>
                <w:bCs/>
                <w:sz w:val="15"/>
                <w:szCs w:val="15"/>
                <w:vertAlign w:val="subscript"/>
              </w:rPr>
              <w:t>3</w:t>
            </w:r>
            <w:r w:rsidRPr="00BA744E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615C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D3413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3A820" w14:textId="1553DF6D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&lt;0,3</w:t>
            </w:r>
            <w:r w:rsidR="0016472D" w:rsidRPr="0016472D">
              <w:rPr>
                <w:sz w:val="15"/>
                <w:szCs w:val="15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55AAC5" w14:textId="6D870737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</w:t>
            </w:r>
            <w:r w:rsidR="005E19F1" w:rsidRPr="00A62CF4">
              <w:rPr>
                <w:sz w:val="15"/>
                <w:szCs w:val="15"/>
              </w:rPr>
              <w:t>0068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C85048F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Bário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CB63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84FA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38491" w14:textId="79262050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0,0</w:t>
            </w:r>
            <w:r w:rsidR="005C47D5" w:rsidRPr="005C47D5">
              <w:rPr>
                <w:sz w:val="15"/>
                <w:szCs w:val="15"/>
              </w:rPr>
              <w:t>32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1878A" w14:textId="36789E2C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0,02</w:t>
            </w:r>
            <w:r w:rsidR="00A62CF4" w:rsidRPr="00A62CF4">
              <w:rPr>
                <w:sz w:val="15"/>
                <w:szCs w:val="15"/>
              </w:rPr>
              <w:t>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409A34F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Pentaclorofenol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ACFE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97F38B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66EEBD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&lt;0,05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1C14B" w14:textId="17C0DA87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&lt;0,</w:t>
            </w:r>
            <w:r w:rsidR="005F29B1" w:rsidRPr="005F29B1">
              <w:rPr>
                <w:sz w:val="15"/>
                <w:szCs w:val="15"/>
              </w:rPr>
              <w:t>01</w:t>
            </w:r>
            <w:r w:rsidRPr="005F29B1">
              <w:rPr>
                <w:sz w:val="15"/>
                <w:szCs w:val="15"/>
              </w:rPr>
              <w:t>5</w:t>
            </w:r>
          </w:p>
        </w:tc>
      </w:tr>
      <w:tr w:rsidR="0048485D" w14:paraId="486F1EC7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F1AFF38" w14:textId="647628AF" w:rsidR="000F7824" w:rsidRPr="00BA744E" w:rsidRDefault="00E54880"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Ciproconazol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DDE44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047ECA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0EC0A" w14:textId="70A76628" w:rsidR="000F7824" w:rsidRPr="00BB2ADE" w:rsidRDefault="00BB2ADE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&lt;0,50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EC219D" w14:textId="7F671903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00091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CD23FAE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Profenofós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E1C02A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95EFD0" w14:textId="342567F8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1DCF42" w14:textId="0C616A0A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</w:t>
            </w:r>
            <w:r w:rsidR="002132D1" w:rsidRPr="002132D1">
              <w:rPr>
                <w:sz w:val="15"/>
                <w:szCs w:val="15"/>
              </w:rPr>
              <w:t>0,30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508DF" w14:textId="7ACE5841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</w:t>
            </w:r>
            <w:r w:rsidR="005E19F1" w:rsidRPr="005E19F1">
              <w:rPr>
                <w:sz w:val="15"/>
                <w:szCs w:val="15"/>
              </w:rPr>
              <w:t>00042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E520A16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Cloreto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9B4D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CC8C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2F0DD9" w14:textId="2E5C8DB4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38,85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32756" w14:textId="62FD7574" w:rsidR="000F7824" w:rsidRPr="00A62CF4" w:rsidRDefault="005E19F1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32,85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378B820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Cádmio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C9211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C8C7D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66A0F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FF8256" w14:textId="2C364E6D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&lt;0,00</w:t>
            </w:r>
            <w:r w:rsidR="00A62CF4" w:rsidRPr="00A62CF4">
              <w:rPr>
                <w:sz w:val="15"/>
                <w:szCs w:val="15"/>
              </w:rPr>
              <w:t>03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738029F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Tetracloreto de Carbono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95E62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6C08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84B63D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&lt;1,0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008D0" w14:textId="4B6CBEC3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5F29B1" w:rsidRPr="005F29B1">
              <w:rPr>
                <w:sz w:val="15"/>
                <w:szCs w:val="15"/>
              </w:rPr>
              <w:t>0,31</w:t>
            </w:r>
          </w:p>
        </w:tc>
      </w:tr>
      <w:tr w:rsidR="0048485D" w14:paraId="1B1C5D47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9FCA503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Clordano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35370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B4A004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B995E" w14:textId="77777777" w:rsidR="000F7824" w:rsidRPr="00BB2AD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&lt;0,005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E74B71" w14:textId="1ABBE51A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000012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850147D" w14:textId="5AD7581B" w:rsidR="000F7824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Propargito 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EE0D1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7390DD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892715" w14:textId="0C1D6226" w:rsidR="000F7824" w:rsidRPr="00BB2ADE" w:rsidRDefault="002132D1" w:rsidP="00BB2ADE">
            <w:pPr>
              <w:pStyle w:val="Contedodatabela"/>
              <w:jc w:val="center"/>
              <w:rPr>
                <w:color w:val="FF0000"/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&lt;10,00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D1E54" w14:textId="6E2C9542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5E19F1" w:rsidRPr="005E19F1">
              <w:rPr>
                <w:sz w:val="15"/>
                <w:szCs w:val="15"/>
              </w:rPr>
              <w:t>0,001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716437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Cor Aparente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1E7AC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Uc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A0F18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1F8E3" w14:textId="77777777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&lt;5,0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60F41" w14:textId="77777777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&lt;5,0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87414F2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Chumbo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443B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64EA6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F3EC41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B4B0F" w14:textId="7ACF2476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</w:t>
            </w:r>
            <w:r w:rsidR="00A62CF4" w:rsidRPr="00A62CF4">
              <w:rPr>
                <w:sz w:val="15"/>
                <w:szCs w:val="15"/>
              </w:rPr>
              <w:t>005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F3B694C" w14:textId="77777777" w:rsidR="000F7824" w:rsidRPr="00BA744E" w:rsidRDefault="00E54880">
            <w:pPr>
              <w:pStyle w:val="font0"/>
              <w:spacing w:beforeAutospacing="0" w:afterAutospacing="0"/>
              <w:rPr>
                <w:sz w:val="15"/>
                <w:szCs w:val="15"/>
              </w:rPr>
            </w:pPr>
            <w:r w:rsidRPr="00BA744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Tetracloroeteno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36334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416629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8E313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&lt;2,0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2C21E0" w14:textId="6C2E6886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5F29B1" w:rsidRPr="005F29B1">
              <w:rPr>
                <w:sz w:val="15"/>
                <w:szCs w:val="15"/>
              </w:rPr>
              <w:t>0,32</w:t>
            </w:r>
          </w:p>
        </w:tc>
      </w:tr>
      <w:tr w:rsidR="0048485D" w14:paraId="2E58711E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7F39706" w14:textId="2403B232" w:rsidR="000F7824" w:rsidRPr="00BA744E" w:rsidRDefault="00E54880"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Clorotalonil</w:t>
            </w:r>
            <w:r w:rsidRPr="00BA744E">
              <w:rPr>
                <w:rFonts w:ascii="Rawline-Medium" w:eastAsia="Rawline-Medium" w:hAnsi="Rawline-Medium" w:cs="Rawline-Medium"/>
                <w:kern w:val="0"/>
                <w:sz w:val="26"/>
                <w:szCs w:val="26"/>
                <w:lang w:val="en-US" w:bidi="ar"/>
              </w:rPr>
              <w:t xml:space="preserve"> 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F57F13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8B0BA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40AB95" w14:textId="04E6662C" w:rsidR="000F7824" w:rsidRPr="00BB2ADE" w:rsidRDefault="00BB2ADE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BB2ADE">
              <w:rPr>
                <w:sz w:val="15"/>
                <w:szCs w:val="15"/>
              </w:rPr>
              <w:t>&lt;0,01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34F11" w14:textId="4703414A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2FD1424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Protioconazol + </w:t>
            </w:r>
          </w:p>
          <w:p w14:paraId="71FAA887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ProticonazolDestio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04232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85B72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F8F1BE" w14:textId="6B29B61D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&lt;2,00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5ECAE2" w14:textId="0A6C623C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5E19F1" w:rsidRPr="005E19F1">
              <w:rPr>
                <w:sz w:val="15"/>
                <w:szCs w:val="15"/>
              </w:rPr>
              <w:t>0,00091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39A172C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1,2 Diclorobenzeno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77A902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B8A25" w14:textId="77777777" w:rsidR="000F7824" w:rsidRDefault="00E54880" w:rsidP="002132D1"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>0,001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0F6DCF" w14:textId="680F5B86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&lt;0,00</w:t>
            </w:r>
            <w:r w:rsidR="0016472D" w:rsidRPr="0016472D">
              <w:rPr>
                <w:sz w:val="15"/>
                <w:szCs w:val="15"/>
              </w:rPr>
              <w:t>01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452CC" w14:textId="24E2AE0C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&lt;0,000</w:t>
            </w:r>
            <w:r w:rsidR="00A62CF4" w:rsidRPr="00A62CF4">
              <w:rPr>
                <w:sz w:val="15"/>
                <w:szCs w:val="15"/>
              </w:rPr>
              <w:t>28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A194995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Cobre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8A8C6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FB75A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9E89D" w14:textId="338E0EA2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&lt;0,00</w:t>
            </w:r>
            <w:r w:rsidR="005C47D5" w:rsidRPr="005C47D5">
              <w:rPr>
                <w:sz w:val="15"/>
                <w:szCs w:val="15"/>
              </w:rPr>
              <w:t>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D9EAF" w14:textId="79950532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&lt;0,00</w:t>
            </w:r>
            <w:r w:rsidR="00A62CF4" w:rsidRPr="00A62CF4">
              <w:rPr>
                <w:sz w:val="15"/>
                <w:szCs w:val="15"/>
              </w:rPr>
              <w:t>11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AAD7CA3" w14:textId="77777777" w:rsidR="000F7824" w:rsidRPr="00BA744E" w:rsidRDefault="00E54880">
            <w:pPr>
              <w:rPr>
                <w:rFonts w:cs="Liberation Serif"/>
                <w:b/>
                <w:bCs/>
                <w:sz w:val="15"/>
                <w:szCs w:val="15"/>
              </w:rPr>
            </w:pPr>
            <w:r w:rsidRPr="00BA744E">
              <w:rPr>
                <w:rFonts w:cs="Liberation Serif"/>
                <w:b/>
                <w:bCs/>
                <w:sz w:val="15"/>
                <w:szCs w:val="15"/>
              </w:rPr>
              <w:t>Tolueno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3439F" w14:textId="0F4BB504" w:rsidR="000F7824" w:rsidRDefault="00453230" w:rsidP="002132D1">
            <w:pPr>
              <w:jc w:val="center"/>
              <w:rPr>
                <w:rFonts w:cs="Liberation Serif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 w:rsidR="00E54880">
              <w:rPr>
                <w:rFonts w:cs="Liberation Serif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95EC67" w14:textId="77777777" w:rsidR="000F7824" w:rsidRDefault="00E54880" w:rsidP="002132D1">
            <w:pPr>
              <w:jc w:val="center"/>
              <w:rPr>
                <w:rFonts w:cs="Liberation Serif"/>
                <w:sz w:val="15"/>
                <w:szCs w:val="15"/>
              </w:rPr>
            </w:pPr>
            <w:r>
              <w:rPr>
                <w:rFonts w:cs="Liberation Serif"/>
                <w:sz w:val="15"/>
                <w:szCs w:val="15"/>
              </w:rPr>
              <w:t>30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AE364" w14:textId="19AB222B" w:rsidR="000F7824" w:rsidRPr="005C47D5" w:rsidRDefault="00E54880" w:rsidP="002132D1">
            <w:pPr>
              <w:pStyle w:val="Contedodatabela"/>
              <w:jc w:val="center"/>
              <w:rPr>
                <w:rFonts w:cs="Liberation Serif"/>
                <w:sz w:val="15"/>
                <w:szCs w:val="15"/>
              </w:rPr>
            </w:pPr>
            <w:r w:rsidRPr="005C47D5">
              <w:rPr>
                <w:rFonts w:cs="Liberation Serif"/>
                <w:sz w:val="15"/>
                <w:szCs w:val="15"/>
              </w:rPr>
              <w:t>&lt;1,0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2411B" w14:textId="1E84DA82" w:rsidR="000F7824" w:rsidRPr="005F29B1" w:rsidRDefault="00E54880" w:rsidP="002132D1">
            <w:pPr>
              <w:pStyle w:val="Contedodatabela"/>
              <w:jc w:val="center"/>
              <w:rPr>
                <w:rFonts w:cs="Liberation Serif"/>
                <w:sz w:val="15"/>
                <w:szCs w:val="15"/>
              </w:rPr>
            </w:pPr>
            <w:r w:rsidRPr="005F29B1">
              <w:rPr>
                <w:rFonts w:cs="Liberation Serif"/>
                <w:sz w:val="15"/>
                <w:szCs w:val="15"/>
              </w:rPr>
              <w:t>&lt;</w:t>
            </w:r>
            <w:r w:rsidR="005F29B1" w:rsidRPr="005F29B1">
              <w:rPr>
                <w:rFonts w:cs="Liberation Serif"/>
                <w:sz w:val="15"/>
                <w:szCs w:val="15"/>
              </w:rPr>
              <w:t>0,37</w:t>
            </w:r>
          </w:p>
        </w:tc>
      </w:tr>
      <w:tr w:rsidR="0048485D" w14:paraId="3FD754CF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1F84A3E" w14:textId="2C0C906C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Clorpirifós+Oxon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44E4CB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0A2965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2E607" w14:textId="6AEE1FD7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</w:t>
            </w:r>
            <w:r w:rsidR="002132D1" w:rsidRPr="002132D1">
              <w:rPr>
                <w:sz w:val="15"/>
                <w:szCs w:val="15"/>
              </w:rPr>
              <w:t>2</w:t>
            </w:r>
            <w:r w:rsidRPr="002132D1">
              <w:rPr>
                <w:sz w:val="15"/>
                <w:szCs w:val="15"/>
              </w:rPr>
              <w:t>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F6852" w14:textId="46110197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0,0023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AC8AF6C" w14:textId="125BDBB4" w:rsidR="000F7824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Simazina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FEA0DF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E4E4C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E97CB" w14:textId="40B802E2" w:rsidR="002132D1" w:rsidRPr="002132D1" w:rsidRDefault="002132D1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22CF2" w14:textId="263B6F9F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</w:t>
            </w:r>
            <w:r w:rsidR="005E19F1" w:rsidRPr="005E19F1">
              <w:rPr>
                <w:sz w:val="15"/>
                <w:szCs w:val="15"/>
              </w:rPr>
              <w:t>04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C1336D4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1,4 Diclorobenzeno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B20A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919FDC" w14:textId="77777777" w:rsidR="000F7824" w:rsidRDefault="00E54880" w:rsidP="002132D1"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sz w:val="15"/>
                <w:szCs w:val="15"/>
              </w:rPr>
              <w:t>0,0003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E7CF0" w14:textId="610ED0FD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&lt;0,00</w:t>
            </w:r>
            <w:r w:rsidR="0016472D" w:rsidRPr="0016472D">
              <w:rPr>
                <w:sz w:val="15"/>
                <w:szCs w:val="15"/>
              </w:rPr>
              <w:t>01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FBB7A2" w14:textId="363EB18A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&lt;0,000</w:t>
            </w:r>
            <w:r w:rsidR="00A62CF4" w:rsidRPr="00A62CF4">
              <w:rPr>
                <w:sz w:val="15"/>
                <w:szCs w:val="15"/>
              </w:rPr>
              <w:t>00</w:t>
            </w:r>
            <w:r w:rsidRPr="00A62CF4">
              <w:rPr>
                <w:sz w:val="15"/>
                <w:szCs w:val="15"/>
              </w:rPr>
              <w:t>1</w:t>
            </w:r>
            <w:r w:rsidR="00A62CF4" w:rsidRPr="00A62CF4">
              <w:rPr>
                <w:sz w:val="15"/>
                <w:szCs w:val="15"/>
              </w:rPr>
              <w:t>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5C0C7C1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Cromo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BBF1E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D27DB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EC1B7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A7C6D" w14:textId="23349BA6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</w:t>
            </w:r>
            <w:r w:rsidR="00A62CF4" w:rsidRPr="00A62CF4">
              <w:rPr>
                <w:sz w:val="15"/>
                <w:szCs w:val="15"/>
              </w:rPr>
              <w:t>008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4140749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Tricloroeteno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8635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903E8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D7D7AA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&lt;1,0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795C50" w14:textId="26E34E9B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5F29B1" w:rsidRPr="005F29B1">
              <w:rPr>
                <w:sz w:val="15"/>
                <w:szCs w:val="15"/>
              </w:rPr>
              <w:t>0,26</w:t>
            </w:r>
          </w:p>
        </w:tc>
      </w:tr>
      <w:tr w:rsidR="0048485D" w14:paraId="2DE89205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2DD6AD5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DDT+DDD+DDE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83ADB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6B65B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E8FE3" w14:textId="77777777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&lt;0,001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82AE3D" w14:textId="60E14652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&lt;0,00</w:t>
            </w:r>
            <w:r w:rsidR="00D1315E" w:rsidRPr="00D1315E">
              <w:rPr>
                <w:sz w:val="15"/>
                <w:szCs w:val="15"/>
              </w:rPr>
              <w:t>0049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D632B89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Tebuconazol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9E44A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07A33B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DD8B0" w14:textId="77777777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&lt;1,0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3EBD78" w14:textId="6257F519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5E19F1" w:rsidRPr="005E19F1">
              <w:rPr>
                <w:sz w:val="15"/>
                <w:szCs w:val="15"/>
              </w:rPr>
              <w:t>0,085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0F75CCA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Dureza Total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F941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D00C1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6DC0B9" w14:textId="67A7B6F3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26,1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8773A4" w14:textId="7FD6834A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2</w:t>
            </w:r>
            <w:r w:rsidR="00A62CF4" w:rsidRPr="00A62CF4">
              <w:rPr>
                <w:sz w:val="15"/>
                <w:szCs w:val="15"/>
              </w:rPr>
              <w:t>7,99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66C2CC6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Fluoreto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E8BBB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3830A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06E515" w14:textId="0F53850E" w:rsidR="000F7824" w:rsidRPr="005C47D5" w:rsidRDefault="005C47D5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0,73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F3749" w14:textId="7B34E581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0,</w:t>
            </w:r>
            <w:r w:rsidR="00A62CF4" w:rsidRPr="00A62CF4">
              <w:rPr>
                <w:sz w:val="15"/>
                <w:szCs w:val="15"/>
              </w:rPr>
              <w:t>63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748D180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Xilenos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9D724" w14:textId="5D927046" w:rsidR="000F7824" w:rsidRDefault="0045323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 w:rsidR="00E54880">
              <w:rPr>
                <w:rFonts w:cs="Liberation Serif"/>
                <w:sz w:val="15"/>
                <w:szCs w:val="15"/>
              </w:rPr>
              <w:t>g/l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DF7066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7B73F" w14:textId="24EC7FEA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&lt;2,0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6DBC96" w14:textId="695DC469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5F29B1" w:rsidRPr="005F29B1">
              <w:rPr>
                <w:sz w:val="15"/>
                <w:szCs w:val="15"/>
              </w:rPr>
              <w:t>0,29</w:t>
            </w:r>
          </w:p>
        </w:tc>
      </w:tr>
      <w:tr w:rsidR="0048485D" w14:paraId="47D26047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1BB2F7F" w14:textId="3CD7DBDD" w:rsidR="000F7824" w:rsidRPr="00BA744E" w:rsidRDefault="00E54880"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Difenoconazol</w:t>
            </w:r>
            <w:r w:rsidRPr="00BA744E">
              <w:rPr>
                <w:rFonts w:ascii="Rawline-Medium" w:eastAsia="Rawline-Medium" w:hAnsi="Rawline-Medium" w:cs="Rawline-Medium"/>
                <w:kern w:val="0"/>
                <w:sz w:val="26"/>
                <w:szCs w:val="26"/>
                <w:lang w:val="en-US" w:bidi="ar"/>
              </w:rPr>
              <w:t xml:space="preserve"> 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19EE89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0B79D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0E491" w14:textId="1A514F66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&lt;15,0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7D631E" w14:textId="44378079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0,00024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E506AF0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Terbufós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234863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CD795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072BE5" w14:textId="77777777" w:rsidR="000F7824" w:rsidRPr="002132D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&lt;1,0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BD5F2" w14:textId="624F2161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5E19F1" w:rsidRPr="005E19F1">
              <w:rPr>
                <w:sz w:val="15"/>
                <w:szCs w:val="15"/>
              </w:rPr>
              <w:t>0,031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0BB7205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sz w:val="15"/>
                <w:szCs w:val="15"/>
              </w:rPr>
              <w:t>Ferro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1D9C6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DC3E0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0,3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33AE6" w14:textId="6ABD581F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0,053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378389" w14:textId="044ABE59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</w:t>
            </w:r>
            <w:r w:rsidR="00A62CF4" w:rsidRPr="00A62CF4">
              <w:rPr>
                <w:sz w:val="15"/>
                <w:szCs w:val="15"/>
              </w:rPr>
              <w:t>25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3BDE607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Mercúrio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E6A6B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B55679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0,001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C3445C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&lt;0,0002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22668C" w14:textId="75358F4B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&lt;0,000</w:t>
            </w:r>
            <w:r w:rsidR="00A62CF4" w:rsidRPr="00A62CF4">
              <w:rPr>
                <w:sz w:val="15"/>
                <w:szCs w:val="15"/>
              </w:rPr>
              <w:t>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9C4DCB4" w14:textId="77777777" w:rsidR="000F7824" w:rsidRPr="00BA744E" w:rsidRDefault="00E54880">
            <w:pPr>
              <w:pStyle w:val="Ttulo3"/>
              <w:rPr>
                <w:sz w:val="15"/>
                <w:szCs w:val="15"/>
              </w:rPr>
            </w:pPr>
            <w:r w:rsidRPr="00BA744E">
              <w:rPr>
                <w:rFonts w:ascii="Times New Roman" w:hAnsi="Times New Roman" w:cs="Times New Roman"/>
                <w:sz w:val="15"/>
                <w:szCs w:val="15"/>
              </w:rPr>
              <w:t>Radioatividade Alfa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53C90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Bq/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549B29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170DF" w14:textId="26162AC9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</w:t>
            </w:r>
            <w:r w:rsidR="005C47D5" w:rsidRPr="005C47D5">
              <w:rPr>
                <w:sz w:val="15"/>
                <w:szCs w:val="15"/>
              </w:rPr>
              <w:t>33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41A51" w14:textId="62C3D606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</w:t>
            </w:r>
            <w:r w:rsidR="00A62CF4" w:rsidRPr="00A62CF4">
              <w:rPr>
                <w:sz w:val="15"/>
                <w:szCs w:val="15"/>
              </w:rPr>
              <w:t>0029</w:t>
            </w:r>
          </w:p>
        </w:tc>
      </w:tr>
      <w:tr w:rsidR="0048485D" w14:paraId="18C3360F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CC46F3D" w14:textId="77777777" w:rsidR="000F7824" w:rsidRPr="00BA744E" w:rsidRDefault="00E54880">
            <w:pPr>
              <w:rPr>
                <w:rFonts w:cs="Liberation Serif"/>
                <w:b/>
                <w:bCs/>
                <w:sz w:val="15"/>
                <w:szCs w:val="15"/>
              </w:rPr>
            </w:pPr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 xml:space="preserve">Dimetoato + </w:t>
            </w:r>
          </w:p>
          <w:p w14:paraId="75A3DF72" w14:textId="605021B2" w:rsidR="000F7824" w:rsidRPr="00BA744E" w:rsidRDefault="00BA744E"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O</w:t>
            </w:r>
            <w:r w:rsidR="00E54880"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metoato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01F49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D0B90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15734" w14:textId="15EA659A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B08BC" w14:textId="48C24EDD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0209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83820F5" w14:textId="69083E56" w:rsidR="000F7824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Tiametoxam 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5515B7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F0EF6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DA20D" w14:textId="1B0BA6E8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&lt;0,50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1E866B" w14:textId="7E63430E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</w:t>
            </w:r>
            <w:r w:rsidR="005E19F1" w:rsidRPr="005E19F1">
              <w:rPr>
                <w:sz w:val="15"/>
                <w:szCs w:val="15"/>
              </w:rPr>
              <w:t>0014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0178B77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Gosto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E30D7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FPA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B4956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D550F6" w14:textId="77777777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0,0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8FC99B" w14:textId="77777777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0,0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73609CA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Níquel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252F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68E1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0,07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72FC6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90AA15" w14:textId="77777777" w:rsidR="000F7824" w:rsidRPr="0048485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48485D">
              <w:rPr>
                <w:sz w:val="15"/>
                <w:szCs w:val="15"/>
              </w:rPr>
              <w:t>&lt;0,01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8D9915D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Radioatividade </w:t>
            </w:r>
            <w:r w:rsidRPr="00BA744E">
              <w:rPr>
                <w:b/>
                <w:bCs/>
                <w:sz w:val="15"/>
                <w:szCs w:val="15"/>
              </w:rPr>
              <w:t>Beta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AA7D4B" w14:textId="0F6DE864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Bq/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9589C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26CFB" w14:textId="2E35A6D0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</w:t>
            </w:r>
            <w:r w:rsidR="005C47D5" w:rsidRPr="005C47D5">
              <w:rPr>
                <w:sz w:val="15"/>
                <w:szCs w:val="15"/>
              </w:rPr>
              <w:t>37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ABB81F" w14:textId="50568EBF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</w:t>
            </w:r>
            <w:r w:rsidR="00A62CF4" w:rsidRPr="00A62CF4">
              <w:rPr>
                <w:sz w:val="15"/>
                <w:szCs w:val="15"/>
              </w:rPr>
              <w:t>0078</w:t>
            </w:r>
          </w:p>
        </w:tc>
      </w:tr>
      <w:tr w:rsidR="0048485D" w14:paraId="297CCEA5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3FDAB27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Diuron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9BB882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215B0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>
              <w:rPr>
                <w:sz w:val="15"/>
                <w:szCs w:val="15"/>
                <w:lang w:val="en-US"/>
              </w:rPr>
              <w:t>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06DF32" w14:textId="77777777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&lt;1,0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D6E55" w14:textId="481A7B08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0,0041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F6EA5AB" w14:textId="77777777" w:rsidR="000F7824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Tiodicarbe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67574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649EEF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20EB7" w14:textId="6E53784F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&lt;10,0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B5ECB" w14:textId="542E6F90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5E19F1" w:rsidRPr="005E19F1">
              <w:rPr>
                <w:sz w:val="15"/>
                <w:szCs w:val="15"/>
              </w:rPr>
              <w:t>0,068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0206331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Odor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8A39A7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TON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D26FE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B6ED1" w14:textId="77777777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0,0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744D4" w14:textId="77777777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0,0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398716C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Nitrato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44388A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39ED1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92E80" w14:textId="4EE1BFCD" w:rsidR="000F7824" w:rsidRPr="005C47D5" w:rsidRDefault="005C47D5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0,63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99F3F" w14:textId="4A5BEE69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0,2</w:t>
            </w:r>
            <w:r w:rsidR="00A62CF4" w:rsidRPr="00A62CF4">
              <w:rPr>
                <w:sz w:val="15"/>
                <w:szCs w:val="15"/>
              </w:rPr>
              <w:t>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3AEF6F3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pH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4918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pH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0E727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6,0-9,5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009298" w14:textId="417DD087" w:rsidR="000F7824" w:rsidRPr="00BA744E" w:rsidRDefault="00BA744E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BA744E">
              <w:rPr>
                <w:sz w:val="15"/>
                <w:szCs w:val="15"/>
              </w:rPr>
              <w:t>6,88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04995F" w14:textId="2FE81E12" w:rsidR="000F7824" w:rsidRPr="005F29B1" w:rsidRDefault="005F29B1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7,10</w:t>
            </w:r>
          </w:p>
        </w:tc>
      </w:tr>
      <w:tr w:rsidR="0048485D" w14:paraId="1951A4CF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0F11AC7" w14:textId="3B6D8F81" w:rsidR="000F7824" w:rsidRPr="00BA744E" w:rsidRDefault="00E54880">
            <w:pPr>
              <w:rPr>
                <w:rFonts w:cs="Liberation Serif"/>
                <w:b/>
                <w:bCs/>
                <w:sz w:val="15"/>
                <w:szCs w:val="15"/>
              </w:rPr>
            </w:pPr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Epoxiconazol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D47A4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24873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3256F1" w14:textId="6479EACF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E3C5C" w14:textId="69F99B36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0,00684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29E62F9" w14:textId="77777777" w:rsidR="000F7824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Tiram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47C439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F8969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75EA7" w14:textId="3E3ACE7F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&lt;2,00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4720E1" w14:textId="1DCCF006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5E19F1" w:rsidRPr="005E19F1">
              <w:rPr>
                <w:sz w:val="15"/>
                <w:szCs w:val="15"/>
              </w:rPr>
              <w:t>0,0010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4C54D73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Manganês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91C54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mg/l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009D8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A91EA9" w14:textId="359A37B5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0A1D93" w14:textId="3B1419B3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</w:t>
            </w:r>
            <w:r w:rsidR="00A62CF4" w:rsidRPr="00A62CF4">
              <w:rPr>
                <w:sz w:val="15"/>
                <w:szCs w:val="15"/>
              </w:rPr>
              <w:t>05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A1D649F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Nitrito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AA07E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DB7C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F3F9B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&lt;0,061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7E4A4" w14:textId="4425BC13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</w:t>
            </w:r>
            <w:r w:rsidR="00A62CF4" w:rsidRPr="00A62CF4">
              <w:rPr>
                <w:sz w:val="15"/>
                <w:szCs w:val="15"/>
              </w:rPr>
              <w:t>025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2CB3E6B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Condutividade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267CB7" w14:textId="104ABB0A" w:rsidR="000F7824" w:rsidRDefault="0045323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 w:rsidR="00E54880">
              <w:rPr>
                <w:sz w:val="15"/>
                <w:szCs w:val="15"/>
              </w:rPr>
              <w:t>S/cm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8B5D43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859295" w14:textId="6854E77A" w:rsidR="000F7824" w:rsidRPr="00BA744E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BA744E">
              <w:rPr>
                <w:sz w:val="15"/>
                <w:szCs w:val="15"/>
              </w:rPr>
              <w:t>1</w:t>
            </w:r>
            <w:r w:rsidR="00BA744E" w:rsidRPr="00BA744E">
              <w:rPr>
                <w:sz w:val="15"/>
                <w:szCs w:val="15"/>
              </w:rPr>
              <w:t>40,0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551D4B" w14:textId="7480FBB3" w:rsidR="000F7824" w:rsidRPr="005F29B1" w:rsidRDefault="005F29B1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137,0</w:t>
            </w:r>
          </w:p>
        </w:tc>
      </w:tr>
      <w:tr w:rsidR="0048485D" w14:paraId="691843BF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BD98B41" w14:textId="752714A9" w:rsidR="000F7824" w:rsidRPr="00BA744E" w:rsidRDefault="00E54880"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Fipronil</w:t>
            </w:r>
            <w:r w:rsidRPr="00BA744E">
              <w:rPr>
                <w:rFonts w:ascii="Rawline-Medium" w:eastAsia="Rawline-Medium" w:hAnsi="Rawline-Medium" w:cs="Rawline-Medium"/>
                <w:kern w:val="0"/>
                <w:sz w:val="26"/>
                <w:szCs w:val="26"/>
                <w:lang w:val="en-US" w:bidi="ar"/>
              </w:rPr>
              <w:t xml:space="preserve"> 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048CD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B5DAFB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EA858" w14:textId="7A2E1BCF" w:rsidR="000F7824" w:rsidRPr="002132D1" w:rsidRDefault="00BA744E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&lt;</w:t>
            </w:r>
            <w:r w:rsidR="002132D1" w:rsidRPr="002132D1">
              <w:rPr>
                <w:sz w:val="15"/>
                <w:szCs w:val="15"/>
              </w:rPr>
              <w:t>0,01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D3E04" w14:textId="2CD773F1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0015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B30F7A5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Trifluralina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946C4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C8E2A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6CD9B" w14:textId="65A818E0" w:rsidR="000F7824" w:rsidRPr="0016472D" w:rsidRDefault="0016472D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A7FCF" w14:textId="05E93982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</w:t>
            </w:r>
            <w:r w:rsidR="005E19F1" w:rsidRPr="005E19F1">
              <w:rPr>
                <w:sz w:val="15"/>
                <w:szCs w:val="15"/>
              </w:rPr>
              <w:t>00048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3F61380" w14:textId="77777777" w:rsidR="000F7824" w:rsidRPr="00BA744E" w:rsidRDefault="00E54880">
            <w:pPr>
              <w:rPr>
                <w:sz w:val="15"/>
                <w:szCs w:val="15"/>
              </w:rPr>
            </w:pPr>
            <w:r w:rsidRPr="0048485D">
              <w:rPr>
                <w:b/>
                <w:sz w:val="13"/>
                <w:szCs w:val="13"/>
              </w:rPr>
              <w:t>Monoclorobenzeno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56CD2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 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9E94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46150B" w14:textId="77777777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&lt;0,002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203D7" w14:textId="57F10037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&lt;0,00</w:t>
            </w:r>
            <w:r w:rsidR="00A62CF4" w:rsidRPr="00A62CF4">
              <w:rPr>
                <w:sz w:val="15"/>
                <w:szCs w:val="15"/>
              </w:rPr>
              <w:t>031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D963F37" w14:textId="19341A93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Selênio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03D14F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1A39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E5E53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5A15F" w14:textId="75496A65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&lt;0,0</w:t>
            </w:r>
            <w:r w:rsidR="00A62CF4" w:rsidRPr="005F29B1">
              <w:rPr>
                <w:sz w:val="15"/>
                <w:szCs w:val="15"/>
              </w:rPr>
              <w:t>13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0AC7FDF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Coliformes Totais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256FD" w14:textId="77777777" w:rsidR="000F7824" w:rsidRDefault="00E54880" w:rsidP="002132D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NMP/100ml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C024F8" w14:textId="77777777" w:rsidR="000F7824" w:rsidRDefault="00E54880" w:rsidP="002132D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ausente/</w:t>
            </w:r>
          </w:p>
          <w:p w14:paraId="6E56F7A3" w14:textId="77777777" w:rsidR="000F7824" w:rsidRDefault="00E54880" w:rsidP="002132D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100ml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7153D" w14:textId="77777777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ausente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683BA" w14:textId="77777777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ausente</w:t>
            </w:r>
          </w:p>
        </w:tc>
      </w:tr>
      <w:tr w:rsidR="0048485D" w14:paraId="5ACAD7A3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C244CCC" w14:textId="77509E90" w:rsidR="000F7824" w:rsidRPr="00BA744E" w:rsidRDefault="00E54880"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Flutriafol</w:t>
            </w:r>
            <w:r w:rsidRPr="00BA744E">
              <w:rPr>
                <w:rFonts w:ascii="Rawline-Medium" w:eastAsia="Rawline-Medium" w:hAnsi="Rawline-Medium" w:cs="Rawline-Medium"/>
                <w:kern w:val="0"/>
                <w:sz w:val="26"/>
                <w:szCs w:val="26"/>
                <w:lang w:val="en-US" w:bidi="ar"/>
              </w:rPr>
              <w:t xml:space="preserve"> 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A2E362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FA060F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C75707" w14:textId="5F88D5B4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&lt;0,50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25878" w14:textId="41B8C085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0014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1E8E4E2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2,4,6 Triclorofenol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1A485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143E0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5E61A" w14:textId="77777777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&lt;0,00001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96BB5" w14:textId="00A5FCC2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&lt;0,0000</w:t>
            </w:r>
            <w:r w:rsidR="005E19F1" w:rsidRPr="005E19F1">
              <w:rPr>
                <w:sz w:val="15"/>
                <w:szCs w:val="15"/>
              </w:rPr>
              <w:t>26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185C6C3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sz w:val="15"/>
                <w:szCs w:val="15"/>
              </w:rPr>
              <w:t>Sódio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6EFA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mg/ 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5623E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56A650" w14:textId="791D0690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21,70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3710F8" w14:textId="43BB1FEC" w:rsidR="000F7824" w:rsidRPr="00A62CF4" w:rsidRDefault="00A62CF4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23,07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192E5FE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Urânio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E0A54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2F162D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2984A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8FD7D" w14:textId="1E7EDB05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&lt;0,0</w:t>
            </w:r>
            <w:r w:rsidR="00A62CF4" w:rsidRPr="005F29B1">
              <w:rPr>
                <w:sz w:val="15"/>
                <w:szCs w:val="15"/>
              </w:rPr>
              <w:t>002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6317D80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Escherichia Coli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87BAE" w14:textId="77777777" w:rsidR="000F7824" w:rsidRDefault="00E54880" w:rsidP="002132D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NMP/100ml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D966E" w14:textId="77777777" w:rsidR="000F7824" w:rsidRDefault="00E54880" w:rsidP="002132D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ausente/</w:t>
            </w:r>
          </w:p>
          <w:p w14:paraId="05A0DA19" w14:textId="77777777" w:rsidR="000F7824" w:rsidRDefault="00E54880" w:rsidP="002132D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100ml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DBA649" w14:textId="77777777" w:rsidR="000F7824" w:rsidRPr="0016472D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ausente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86F0A6" w14:textId="77777777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ausente</w:t>
            </w:r>
          </w:p>
        </w:tc>
      </w:tr>
      <w:tr w:rsidR="0048485D" w14:paraId="294859BD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2BF5F0F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 xml:space="preserve">Glifosato+ AMPA 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AE89EE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EE543E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28DD6" w14:textId="77777777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&lt;10,0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A8373E" w14:textId="6DDF6A4B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</w:t>
            </w:r>
            <w:r w:rsidR="00D1315E" w:rsidRPr="00D1315E">
              <w:rPr>
                <w:sz w:val="15"/>
                <w:szCs w:val="15"/>
              </w:rPr>
              <w:t>0,93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18345A4" w14:textId="2BC300E9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2,4-diclorofenol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35D00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39A3A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05E26" w14:textId="77777777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&lt;0,00001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8CD68" w14:textId="793821D5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&lt;0,0000</w:t>
            </w:r>
            <w:r w:rsidR="005E19F1" w:rsidRPr="005E19F1">
              <w:rPr>
                <w:sz w:val="15"/>
                <w:szCs w:val="15"/>
              </w:rPr>
              <w:t>18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09FCD8AA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Sólidos Dissolvidos Totais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10A8FB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F7A0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84385" w14:textId="1E61B384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107,0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F2FFE9" w14:textId="6E43326D" w:rsidR="000F7824" w:rsidRPr="00A62CF4" w:rsidRDefault="00A62CF4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90,0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5506923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1,2 Dicloetano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E0EE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ED72D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5B057B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&lt;2,0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E310D" w14:textId="2D3AFF2C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A62CF4" w:rsidRPr="005F29B1">
              <w:rPr>
                <w:sz w:val="15"/>
                <w:szCs w:val="15"/>
              </w:rPr>
              <w:t>0,19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FDC92D2" w14:textId="77777777" w:rsidR="000F7824" w:rsidRDefault="000F782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F946A0" w14:textId="77777777" w:rsidR="000F7824" w:rsidRDefault="000F782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1734C6" w14:textId="77777777" w:rsidR="000F7824" w:rsidRDefault="000F782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50892A" w14:textId="77777777" w:rsidR="000F7824" w:rsidRDefault="000F7824">
            <w:pPr>
              <w:pStyle w:val="Contedodatabela"/>
              <w:rPr>
                <w:sz w:val="15"/>
                <w:szCs w:val="15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AE60E" w14:textId="77777777" w:rsidR="000F7824" w:rsidRDefault="000F7824">
            <w:pPr>
              <w:pStyle w:val="Contedodatabela"/>
              <w:rPr>
                <w:sz w:val="15"/>
                <w:szCs w:val="15"/>
              </w:rPr>
            </w:pPr>
          </w:p>
        </w:tc>
      </w:tr>
      <w:tr w:rsidR="0048485D" w14:paraId="09CAEF62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EE96B23" w14:textId="6ADFEE39" w:rsidR="000F7824" w:rsidRPr="00BA744E" w:rsidRDefault="00E54880">
            <w:pPr>
              <w:rPr>
                <w:rFonts w:cs="Liberation Serif"/>
                <w:b/>
                <w:bCs/>
                <w:sz w:val="15"/>
                <w:szCs w:val="15"/>
              </w:rPr>
            </w:pPr>
            <w:r w:rsidRPr="00BA744E">
              <w:rPr>
                <w:rFonts w:eastAsia="Rawline-Medium" w:cs="Liberation Serif"/>
                <w:b/>
                <w:bCs/>
                <w:kern w:val="0"/>
                <w:sz w:val="15"/>
                <w:szCs w:val="15"/>
                <w:lang w:val="en-US" w:bidi="ar"/>
              </w:rPr>
              <w:t>Hidroxi-Atrazina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00E2E" w14:textId="77777777" w:rsidR="000F7824" w:rsidRDefault="00E54880" w:rsidP="00BB2ADE">
            <w:pPr>
              <w:jc w:val="center"/>
              <w:rPr>
                <w:rFonts w:ascii="Symbol" w:eastAsia="Symbol" w:hAnsi="Symbol" w:cs="Symbol"/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CED34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4AC59" w14:textId="353E1106" w:rsidR="000F7824" w:rsidRPr="002132D1" w:rsidRDefault="002132D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&lt;0,10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49E9D" w14:textId="23B24C79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F259D11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Ácidos Haloacéticos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75936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F65226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0,08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BA3401" w14:textId="3C3020AA" w:rsidR="000F7824" w:rsidRPr="0016472D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0,</w:t>
            </w:r>
            <w:r w:rsidR="0016472D" w:rsidRPr="0016472D">
              <w:rPr>
                <w:sz w:val="15"/>
                <w:szCs w:val="15"/>
              </w:rPr>
              <w:t>0288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69C6AE" w14:textId="5610DA81" w:rsidR="000F7824" w:rsidRPr="005E19F1" w:rsidRDefault="005E19F1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</w:t>
            </w:r>
            <w:r w:rsidR="00E54880" w:rsidRPr="005E19F1">
              <w:rPr>
                <w:sz w:val="15"/>
                <w:szCs w:val="15"/>
              </w:rPr>
              <w:t>0,00</w:t>
            </w:r>
            <w:r w:rsidRPr="005E19F1">
              <w:rPr>
                <w:sz w:val="15"/>
                <w:szCs w:val="15"/>
              </w:rPr>
              <w:t>005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7F7E384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Sulfato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03BC8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62592C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250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03CE05" w14:textId="2F459718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8,97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0351E9" w14:textId="3201B4A8" w:rsidR="000F7824" w:rsidRPr="00A62CF4" w:rsidRDefault="00A62CF4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4,32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F6A250B" w14:textId="77777777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Acrilamida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C0930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94963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A1115D" w14:textId="4587E966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&lt;0,1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3F1AE" w14:textId="187E09A1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&lt;0,</w:t>
            </w:r>
            <w:r w:rsidR="005F29B1" w:rsidRPr="005F29B1">
              <w:rPr>
                <w:sz w:val="15"/>
                <w:szCs w:val="15"/>
              </w:rPr>
              <w:t>09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AFB7254" w14:textId="77777777" w:rsidR="000F7824" w:rsidRDefault="000F7824">
            <w:pPr>
              <w:pStyle w:val="font0"/>
              <w:spacing w:beforeAutospacing="0" w:afterAutospacing="0"/>
              <w:rPr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E03B8" w14:textId="77777777" w:rsidR="000F7824" w:rsidRDefault="000F782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15F6C" w14:textId="77777777" w:rsidR="000F7824" w:rsidRDefault="000F782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7660D8" w14:textId="77777777" w:rsidR="000F7824" w:rsidRDefault="000F7824">
            <w:pPr>
              <w:pStyle w:val="Contedodatabela"/>
              <w:rPr>
                <w:sz w:val="15"/>
                <w:szCs w:val="15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DF131" w14:textId="77777777" w:rsidR="000F7824" w:rsidRDefault="000F7824">
            <w:pPr>
              <w:pStyle w:val="Contedodatabela"/>
              <w:rPr>
                <w:sz w:val="15"/>
                <w:szCs w:val="15"/>
              </w:rPr>
            </w:pPr>
          </w:p>
        </w:tc>
      </w:tr>
      <w:tr w:rsidR="0048485D" w14:paraId="5C662685" w14:textId="77777777" w:rsidTr="0048485D">
        <w:trPr>
          <w:trHeight w:val="312"/>
        </w:trPr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494E4729" w14:textId="291FD50B" w:rsidR="000F7824" w:rsidRPr="00BA744E" w:rsidRDefault="00E54880">
            <w:pPr>
              <w:rPr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Lindano (Gama HCH)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CD173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CC15A7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75839" w14:textId="77777777" w:rsidR="000F7824" w:rsidRPr="002132D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2132D1">
              <w:rPr>
                <w:sz w:val="15"/>
                <w:szCs w:val="15"/>
              </w:rPr>
              <w:t>&lt;0,003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05129" w14:textId="692E51D9" w:rsidR="000F7824" w:rsidRPr="00D1315E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D1315E">
              <w:rPr>
                <w:sz w:val="15"/>
                <w:szCs w:val="15"/>
              </w:rPr>
              <w:t>&lt;0,</w:t>
            </w:r>
            <w:r w:rsidR="00D1315E" w:rsidRPr="00D1315E">
              <w:rPr>
                <w:sz w:val="15"/>
                <w:szCs w:val="15"/>
              </w:rPr>
              <w:t>000042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B264C2F" w14:textId="77777777" w:rsidR="000F7824" w:rsidRPr="00BA744E" w:rsidRDefault="00E54880" w:rsidP="00BA744E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Bromato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5B36B" w14:textId="77777777" w:rsidR="000F7824" w:rsidRDefault="00E54880" w:rsidP="00BB2ADE">
            <w:pPr>
              <w:pStyle w:val="Ttulo4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mg/</w:t>
            </w:r>
            <w:r>
              <w:rPr>
                <w:rFonts w:ascii="Verdana" w:hAnsi="Verdana"/>
                <w:b w:val="0"/>
                <w:bCs w:val="0"/>
                <w:sz w:val="15"/>
                <w:szCs w:val="15"/>
              </w:rPr>
              <w:t>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00CB97" w14:textId="77777777" w:rsidR="000F7824" w:rsidRDefault="00E54880" w:rsidP="00BB2AD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8F30C6" w14:textId="7CCF3E69" w:rsidR="000F7824" w:rsidRPr="0016472D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&lt;0,01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F22BA" w14:textId="648EC148" w:rsidR="000F7824" w:rsidRPr="005E19F1" w:rsidRDefault="00E54880" w:rsidP="00BB2ADE">
            <w:pPr>
              <w:pStyle w:val="Contedodatabela"/>
              <w:jc w:val="center"/>
              <w:rPr>
                <w:sz w:val="15"/>
                <w:szCs w:val="15"/>
              </w:rPr>
            </w:pPr>
            <w:r w:rsidRPr="005E19F1">
              <w:rPr>
                <w:sz w:val="15"/>
                <w:szCs w:val="15"/>
              </w:rPr>
              <w:t>&lt;0,0</w:t>
            </w:r>
            <w:r w:rsidR="005E19F1" w:rsidRPr="005E19F1">
              <w:rPr>
                <w:sz w:val="15"/>
                <w:szCs w:val="15"/>
              </w:rPr>
              <w:t>025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FF40AB7" w14:textId="77777777" w:rsidR="000F7824" w:rsidRPr="00BA744E" w:rsidRDefault="00E54880">
            <w:pPr>
              <w:rPr>
                <w:b/>
                <w:bCs/>
                <w:sz w:val="15"/>
                <w:szCs w:val="15"/>
              </w:rPr>
            </w:pPr>
            <w:r w:rsidRPr="00BA744E">
              <w:rPr>
                <w:b/>
                <w:bCs/>
                <w:sz w:val="15"/>
                <w:szCs w:val="15"/>
              </w:rPr>
              <w:t>Sulfeto de Hidrogênio</w:t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4C03D1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mg/</w:t>
            </w: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3B5427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0,05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80CDE" w14:textId="2D68AB40" w:rsidR="000F7824" w:rsidRPr="0016472D" w:rsidRDefault="0016472D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16472D">
              <w:rPr>
                <w:sz w:val="15"/>
                <w:szCs w:val="15"/>
              </w:rPr>
              <w:t>&lt;0,002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B2A367" w14:textId="7B657AB6" w:rsidR="000F7824" w:rsidRPr="00A62CF4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A62CF4">
              <w:rPr>
                <w:sz w:val="15"/>
                <w:szCs w:val="15"/>
              </w:rPr>
              <w:t>&lt;0,00</w:t>
            </w:r>
            <w:r w:rsidR="00A62CF4" w:rsidRPr="00A62CF4">
              <w:rPr>
                <w:sz w:val="15"/>
                <w:szCs w:val="15"/>
              </w:rPr>
              <w:t>07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333588C" w14:textId="77777777" w:rsidR="000F7824" w:rsidRPr="00BA744E" w:rsidRDefault="00E54880">
            <w:pPr>
              <w:pStyle w:val="Ttulo3"/>
              <w:rPr>
                <w:sz w:val="15"/>
                <w:szCs w:val="15"/>
              </w:rPr>
            </w:pPr>
            <w:r w:rsidRPr="00BA744E">
              <w:rPr>
                <w:rFonts w:ascii="Times New Roman" w:hAnsi="Times New Roman" w:cs="Times New Roman"/>
                <w:sz w:val="15"/>
                <w:szCs w:val="15"/>
              </w:rPr>
              <w:t>Benzeno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8BA32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</w:t>
            </w:r>
            <w:r>
              <w:rPr>
                <w:rFonts w:ascii="Verdana" w:hAnsi="Verdana"/>
                <w:sz w:val="15"/>
                <w:szCs w:val="15"/>
              </w:rPr>
              <w:t>g/l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6BC0A5" w14:textId="77777777" w:rsidR="000F7824" w:rsidRDefault="00E54880" w:rsidP="002132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CA416C" w14:textId="77777777" w:rsidR="000F7824" w:rsidRPr="005C47D5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C47D5">
              <w:rPr>
                <w:sz w:val="15"/>
                <w:szCs w:val="15"/>
              </w:rPr>
              <w:t>&lt;1,0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3CB104" w14:textId="52592FC8" w:rsidR="000F7824" w:rsidRPr="005F29B1" w:rsidRDefault="00E54880" w:rsidP="002132D1">
            <w:pPr>
              <w:pStyle w:val="Contedodatabela"/>
              <w:jc w:val="center"/>
              <w:rPr>
                <w:sz w:val="15"/>
                <w:szCs w:val="15"/>
              </w:rPr>
            </w:pPr>
            <w:r w:rsidRPr="005F29B1">
              <w:rPr>
                <w:sz w:val="15"/>
                <w:szCs w:val="15"/>
              </w:rPr>
              <w:t>&lt;</w:t>
            </w:r>
            <w:r w:rsidR="005F29B1" w:rsidRPr="005F29B1">
              <w:rPr>
                <w:sz w:val="15"/>
                <w:szCs w:val="15"/>
              </w:rPr>
              <w:t>0,150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15FA5B1" w14:textId="77777777" w:rsidR="000F7824" w:rsidRDefault="000F782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645CD4" w14:textId="77777777" w:rsidR="000F7824" w:rsidRDefault="000F7824">
            <w:pPr>
              <w:jc w:val="center"/>
              <w:rPr>
                <w:rFonts w:ascii="Noto Sans" w:hAnsi="Noto Sans"/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A0F93" w14:textId="77777777" w:rsidR="000F7824" w:rsidRDefault="000F782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45D16" w14:textId="77777777" w:rsidR="000F7824" w:rsidRDefault="000F7824">
            <w:pPr>
              <w:pStyle w:val="Contedodatabela"/>
              <w:rPr>
                <w:sz w:val="15"/>
                <w:szCs w:val="15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3D103" w14:textId="77777777" w:rsidR="000F7824" w:rsidRDefault="000F7824">
            <w:pPr>
              <w:pStyle w:val="Contedodatabela"/>
              <w:rPr>
                <w:sz w:val="15"/>
                <w:szCs w:val="15"/>
              </w:rPr>
            </w:pPr>
          </w:p>
        </w:tc>
      </w:tr>
    </w:tbl>
    <w:p w14:paraId="28319D10" w14:textId="07637EA0" w:rsidR="000F7824" w:rsidRDefault="000F7824" w:rsidP="0048485D"/>
    <w:sectPr w:rsidR="000F7824">
      <w:pgSz w:w="16838" w:h="11906" w:orient="landscape"/>
      <w:pgMar w:top="0" w:right="0" w:bottom="0" w:left="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SimSun"/>
    <w:charset w:val="86"/>
    <w:family w:val="auto"/>
    <w:pitch w:val="default"/>
  </w:font>
  <w:font w:name="Lohit Devanagar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mbria"/>
    <w:charset w:val="01"/>
    <w:family w:val="roman"/>
    <w:pitch w:val="default"/>
    <w:sig w:usb0="E00002FF" w:usb1="4000001F" w:usb2="08000029" w:usb3="00100000" w:csb0="00000000" w:csb1="00000000"/>
  </w:font>
  <w:font w:name="Rawline-Medium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24"/>
    <w:rsid w:val="00004C40"/>
    <w:rsid w:val="00052B95"/>
    <w:rsid w:val="000F7824"/>
    <w:rsid w:val="00121A78"/>
    <w:rsid w:val="0016472D"/>
    <w:rsid w:val="0020282C"/>
    <w:rsid w:val="002132D1"/>
    <w:rsid w:val="003810DA"/>
    <w:rsid w:val="00387E10"/>
    <w:rsid w:val="00453230"/>
    <w:rsid w:val="0048485D"/>
    <w:rsid w:val="00493502"/>
    <w:rsid w:val="005C47D5"/>
    <w:rsid w:val="005E19F1"/>
    <w:rsid w:val="005F29B1"/>
    <w:rsid w:val="00724674"/>
    <w:rsid w:val="00832157"/>
    <w:rsid w:val="008A1B00"/>
    <w:rsid w:val="009703FE"/>
    <w:rsid w:val="00A62CF4"/>
    <w:rsid w:val="00BA744E"/>
    <w:rsid w:val="00BB2ADE"/>
    <w:rsid w:val="00D1315E"/>
    <w:rsid w:val="00E54880"/>
    <w:rsid w:val="07DF404B"/>
    <w:rsid w:val="08F577B4"/>
    <w:rsid w:val="126958BD"/>
    <w:rsid w:val="177B3CEC"/>
    <w:rsid w:val="1F0E65F9"/>
    <w:rsid w:val="3AC82656"/>
    <w:rsid w:val="4B2E2E2D"/>
    <w:rsid w:val="4E1A2720"/>
    <w:rsid w:val="52896F93"/>
    <w:rsid w:val="5678324B"/>
    <w:rsid w:val="572D174B"/>
    <w:rsid w:val="596D67DA"/>
    <w:rsid w:val="6B8F24F4"/>
    <w:rsid w:val="6E7F043A"/>
    <w:rsid w:val="6EE11441"/>
    <w:rsid w:val="73A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357B3F3"/>
  <w15:docId w15:val="{09A197E1-E1F4-41CB-8D87-8BCD4E0A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ont0">
    <w:name w:val="font0"/>
    <w:basedOn w:val="Normal"/>
    <w:qFormat/>
    <w:pPr>
      <w:spacing w:beforeAutospacing="1" w:afterAutospacing="1"/>
    </w:pPr>
    <w:rPr>
      <w:rFonts w:ascii="Arial" w:hAnsi="Arial" w:cs="Arial"/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quimico</dc:creator>
  <cp:lastModifiedBy>Marizilda Barbosa</cp:lastModifiedBy>
  <cp:revision>2</cp:revision>
  <cp:lastPrinted>2020-02-14T14:26:00Z</cp:lastPrinted>
  <dcterms:created xsi:type="dcterms:W3CDTF">2023-01-05T17:04:00Z</dcterms:created>
  <dcterms:modified xsi:type="dcterms:W3CDTF">2023-01-05T17:04:00Z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2BF332A921B745B4BA63CB2E845451D0</vt:lpwstr>
  </property>
</Properties>
</file>